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F" w:rsidRPr="006B282A" w:rsidRDefault="00EC4A12" w:rsidP="004D7F4F">
      <w:pPr>
        <w:shd w:val="clear" w:color="auto" w:fill="FFFFFF"/>
        <w:jc w:val="right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Проект</w:t>
      </w:r>
    </w:p>
    <w:p w:rsidR="00F51FC5" w:rsidRPr="006B282A" w:rsidRDefault="00F51FC5" w:rsidP="00F51FC5">
      <w:pPr>
        <w:shd w:val="clear" w:color="auto" w:fill="FFFFFF"/>
        <w:jc w:val="center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ЗАКОН</w:t>
      </w:r>
    </w:p>
    <w:p w:rsidR="00F51FC5" w:rsidRPr="006B282A" w:rsidRDefault="00F51FC5" w:rsidP="00F51FC5">
      <w:pPr>
        <w:shd w:val="clear" w:color="auto" w:fill="FFFFFF"/>
        <w:jc w:val="center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Алтайского края</w:t>
      </w:r>
    </w:p>
    <w:p w:rsidR="00F51FC5" w:rsidRPr="006B282A" w:rsidRDefault="00F51FC5" w:rsidP="00F51FC5">
      <w:pPr>
        <w:shd w:val="clear" w:color="auto" w:fill="FFFFFF"/>
        <w:jc w:val="center"/>
        <w:rPr>
          <w:color w:val="000099"/>
          <w:sz w:val="28"/>
          <w:szCs w:val="28"/>
        </w:rPr>
      </w:pPr>
    </w:p>
    <w:p w:rsidR="00F51FC5" w:rsidRPr="006B282A" w:rsidRDefault="008E5BB9" w:rsidP="00F51FC5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8"/>
          <w:szCs w:val="28"/>
        </w:rPr>
      </w:pPr>
      <w:r w:rsidRPr="006B282A">
        <w:rPr>
          <w:b/>
          <w:color w:val="000099"/>
          <w:sz w:val="28"/>
          <w:szCs w:val="28"/>
        </w:rPr>
        <w:t>О внесении изменений</w:t>
      </w:r>
      <w:r w:rsidR="00F51FC5" w:rsidRPr="006B282A">
        <w:rPr>
          <w:b/>
          <w:color w:val="000099"/>
          <w:sz w:val="28"/>
          <w:szCs w:val="28"/>
        </w:rPr>
        <w:t xml:space="preserve"> в </w:t>
      </w:r>
      <w:r w:rsidR="004B6873" w:rsidRPr="006B282A">
        <w:rPr>
          <w:b/>
          <w:color w:val="000099"/>
          <w:sz w:val="28"/>
          <w:szCs w:val="28"/>
        </w:rPr>
        <w:t xml:space="preserve">отдельные </w:t>
      </w:r>
      <w:r w:rsidR="00854AD0" w:rsidRPr="006B282A">
        <w:rPr>
          <w:b/>
          <w:color w:val="000099"/>
          <w:sz w:val="28"/>
          <w:szCs w:val="28"/>
        </w:rPr>
        <w:t>закон</w:t>
      </w:r>
      <w:r w:rsidR="004B6873" w:rsidRPr="006B282A">
        <w:rPr>
          <w:b/>
          <w:color w:val="000099"/>
          <w:sz w:val="28"/>
          <w:szCs w:val="28"/>
        </w:rPr>
        <w:t>ы</w:t>
      </w:r>
      <w:r w:rsidR="00854AD0" w:rsidRPr="006B282A">
        <w:rPr>
          <w:b/>
          <w:color w:val="000099"/>
          <w:sz w:val="28"/>
          <w:szCs w:val="28"/>
        </w:rPr>
        <w:t xml:space="preserve"> </w:t>
      </w:r>
      <w:r w:rsidR="00F51FC5" w:rsidRPr="006B282A">
        <w:rPr>
          <w:b/>
          <w:color w:val="000099"/>
          <w:sz w:val="28"/>
          <w:szCs w:val="28"/>
        </w:rPr>
        <w:t>Алтайского края</w:t>
      </w:r>
    </w:p>
    <w:p w:rsidR="00F51FC5" w:rsidRPr="006B282A" w:rsidRDefault="00F51FC5" w:rsidP="00F51FC5">
      <w:pPr>
        <w:shd w:val="clear" w:color="auto" w:fill="FFFFFF"/>
        <w:ind w:left="739"/>
        <w:rPr>
          <w:color w:val="000099"/>
          <w:sz w:val="28"/>
          <w:szCs w:val="28"/>
        </w:rPr>
      </w:pPr>
    </w:p>
    <w:p w:rsidR="00611181" w:rsidRPr="006B282A" w:rsidRDefault="00611181" w:rsidP="00611181">
      <w:pPr>
        <w:shd w:val="clear" w:color="auto" w:fill="FFFFFF"/>
        <w:rPr>
          <w:color w:val="000099"/>
          <w:sz w:val="28"/>
          <w:szCs w:val="28"/>
        </w:rPr>
      </w:pPr>
    </w:p>
    <w:p w:rsidR="00611181" w:rsidRPr="006B282A" w:rsidRDefault="00611181" w:rsidP="00611181">
      <w:pPr>
        <w:ind w:firstLine="709"/>
        <w:jc w:val="both"/>
        <w:rPr>
          <w:b/>
          <w:bCs/>
          <w:color w:val="000099"/>
          <w:sz w:val="28"/>
          <w:szCs w:val="28"/>
        </w:rPr>
      </w:pPr>
      <w:r w:rsidRPr="006B282A">
        <w:rPr>
          <w:b/>
          <w:bCs/>
          <w:color w:val="000099"/>
          <w:sz w:val="28"/>
          <w:szCs w:val="28"/>
        </w:rPr>
        <w:t>Статья 1</w:t>
      </w:r>
    </w:p>
    <w:p w:rsidR="00611181" w:rsidRPr="006B282A" w:rsidRDefault="00611181" w:rsidP="00611181">
      <w:pPr>
        <w:ind w:firstLine="709"/>
        <w:jc w:val="both"/>
        <w:rPr>
          <w:bCs/>
          <w:color w:val="000099"/>
          <w:sz w:val="28"/>
          <w:szCs w:val="28"/>
        </w:rPr>
      </w:pPr>
    </w:p>
    <w:p w:rsidR="003E31E3" w:rsidRPr="006B282A" w:rsidRDefault="003E31E3" w:rsidP="003E31E3">
      <w:pPr>
        <w:widowControl/>
        <w:ind w:firstLine="708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 xml:space="preserve">Внести в </w:t>
      </w:r>
      <w:r w:rsidR="00B23DD8">
        <w:rPr>
          <w:color w:val="000099"/>
          <w:sz w:val="28"/>
          <w:szCs w:val="28"/>
        </w:rPr>
        <w:t xml:space="preserve">часть 5 </w:t>
      </w:r>
      <w:hyperlink r:id="rId7" w:history="1">
        <w:r w:rsidRPr="006B282A">
          <w:rPr>
            <w:color w:val="000099"/>
            <w:sz w:val="28"/>
            <w:szCs w:val="28"/>
          </w:rPr>
          <w:t>стать</w:t>
        </w:r>
        <w:r w:rsidR="00B23DD8">
          <w:rPr>
            <w:color w:val="000099"/>
            <w:sz w:val="28"/>
            <w:szCs w:val="28"/>
          </w:rPr>
          <w:t>и</w:t>
        </w:r>
        <w:r w:rsidRPr="006B282A">
          <w:rPr>
            <w:color w:val="000099"/>
            <w:sz w:val="28"/>
            <w:szCs w:val="28"/>
          </w:rPr>
          <w:t xml:space="preserve"> 12-1</w:t>
        </w:r>
      </w:hyperlink>
      <w:r w:rsidRPr="006B282A">
        <w:rPr>
          <w:color w:val="000099"/>
          <w:sz w:val="28"/>
          <w:szCs w:val="28"/>
        </w:rPr>
        <w:t xml:space="preserve"> закона Алтайского края от 2 сентября 1999 года </w:t>
      </w:r>
      <w:r w:rsidRPr="006B282A">
        <w:rPr>
          <w:color w:val="000099"/>
          <w:sz w:val="28"/>
          <w:szCs w:val="28"/>
        </w:rPr>
        <w:br/>
        <w:t xml:space="preserve">№ 39-ЗС «О порядке назначения и деятельности мировых судей в Алтайском крае» (Сборник законодательства Алтайского края, 1999, № 41(61); 2000, № 47(67), № 54, № 56; 2001, № 65; 2003, № 91, часть I; 2004, № 101; 2005, № 107, часть I, № 14; 2006, № 126, часть I; 2007, № 140, часть I; 2008, № 149, часть I; 2010, № 166; 2011, № 179, </w:t>
      </w:r>
      <w:r w:rsidR="006B282A">
        <w:rPr>
          <w:color w:val="000099"/>
          <w:sz w:val="28"/>
          <w:szCs w:val="28"/>
        </w:rPr>
        <w:t xml:space="preserve">№ </w:t>
      </w:r>
      <w:r w:rsidRPr="006B282A">
        <w:rPr>
          <w:color w:val="000099"/>
          <w:sz w:val="28"/>
          <w:szCs w:val="28"/>
        </w:rPr>
        <w:t xml:space="preserve">181, часть I, </w:t>
      </w:r>
      <w:r w:rsidR="006B282A">
        <w:rPr>
          <w:color w:val="000099"/>
          <w:sz w:val="28"/>
          <w:szCs w:val="28"/>
        </w:rPr>
        <w:t>№ </w:t>
      </w:r>
      <w:r w:rsidRPr="006B282A">
        <w:rPr>
          <w:color w:val="000099"/>
          <w:sz w:val="28"/>
          <w:szCs w:val="28"/>
        </w:rPr>
        <w:t xml:space="preserve">185, часть I, </w:t>
      </w:r>
      <w:r w:rsidR="006B282A">
        <w:rPr>
          <w:color w:val="000099"/>
          <w:sz w:val="28"/>
          <w:szCs w:val="28"/>
        </w:rPr>
        <w:t>№ </w:t>
      </w:r>
      <w:r w:rsidRPr="006B282A">
        <w:rPr>
          <w:color w:val="000099"/>
          <w:sz w:val="28"/>
          <w:szCs w:val="28"/>
        </w:rPr>
        <w:t xml:space="preserve">187, часть I; 2012, </w:t>
      </w:r>
      <w:r w:rsidR="006B282A">
        <w:rPr>
          <w:color w:val="000099"/>
          <w:sz w:val="28"/>
          <w:szCs w:val="28"/>
        </w:rPr>
        <w:t>№ </w:t>
      </w:r>
      <w:r w:rsidRPr="006B282A">
        <w:rPr>
          <w:color w:val="000099"/>
          <w:sz w:val="28"/>
          <w:szCs w:val="28"/>
        </w:rPr>
        <w:t>197, часть I, № 198, часть I, № 200, часть I; 2013, № 204, часть I</w:t>
      </w:r>
      <w:r w:rsidR="00AD224E">
        <w:rPr>
          <w:color w:val="000099"/>
          <w:sz w:val="28"/>
          <w:szCs w:val="28"/>
        </w:rPr>
        <w:t>, № 212</w:t>
      </w:r>
      <w:r w:rsidR="00AD224E" w:rsidRPr="006B282A">
        <w:rPr>
          <w:color w:val="000099"/>
          <w:sz w:val="28"/>
          <w:szCs w:val="28"/>
        </w:rPr>
        <w:t>, часть I</w:t>
      </w:r>
      <w:r w:rsidRPr="006B282A">
        <w:rPr>
          <w:color w:val="000099"/>
          <w:sz w:val="28"/>
          <w:szCs w:val="28"/>
        </w:rPr>
        <w:t>) изменение, заменив слова «на основании государственного заказа, размещаемого в соответствии с федеральным законодательством о размещении заказов на поставки товаров, выполнение работ, оказание услуг для государственных и муниципальных нужд» словами «в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нужд.».</w:t>
      </w:r>
    </w:p>
    <w:p w:rsidR="003E31E3" w:rsidRPr="006B282A" w:rsidRDefault="003E31E3" w:rsidP="00611181">
      <w:pPr>
        <w:ind w:firstLine="709"/>
        <w:jc w:val="both"/>
        <w:rPr>
          <w:bCs/>
          <w:color w:val="000099"/>
          <w:sz w:val="28"/>
          <w:szCs w:val="28"/>
        </w:rPr>
      </w:pPr>
    </w:p>
    <w:p w:rsidR="0052670D" w:rsidRPr="006B282A" w:rsidRDefault="0052670D" w:rsidP="0052670D">
      <w:pPr>
        <w:ind w:firstLine="709"/>
        <w:jc w:val="both"/>
        <w:rPr>
          <w:b/>
          <w:bCs/>
          <w:color w:val="000099"/>
          <w:sz w:val="28"/>
          <w:szCs w:val="28"/>
        </w:rPr>
      </w:pPr>
      <w:r w:rsidRPr="006B282A">
        <w:rPr>
          <w:b/>
          <w:bCs/>
          <w:color w:val="000099"/>
          <w:sz w:val="28"/>
          <w:szCs w:val="28"/>
        </w:rPr>
        <w:t xml:space="preserve">Статья </w:t>
      </w:r>
      <w:r>
        <w:rPr>
          <w:b/>
          <w:bCs/>
          <w:color w:val="000099"/>
          <w:sz w:val="28"/>
          <w:szCs w:val="28"/>
        </w:rPr>
        <w:t>2</w:t>
      </w:r>
    </w:p>
    <w:p w:rsidR="0052670D" w:rsidRPr="00076668" w:rsidRDefault="0052670D" w:rsidP="0052670D">
      <w:pPr>
        <w:pStyle w:val="ConsPlusNormal"/>
        <w:ind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52670D" w:rsidRPr="0052670D" w:rsidRDefault="0052670D" w:rsidP="0052670D">
      <w:pPr>
        <w:pStyle w:val="ConsPlusNormal"/>
        <w:ind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52670D">
        <w:rPr>
          <w:rFonts w:ascii="Times New Roman" w:hAnsi="Times New Roman" w:cs="Times New Roman"/>
          <w:color w:val="000099"/>
          <w:sz w:val="28"/>
          <w:szCs w:val="28"/>
        </w:rPr>
        <w:t>Внести в часть 2 статьи 13.1 закона Алтайского края от 28 октября 2005 года № 78-ЗС «О государственной гражданской службе Алтайского края» (Сборник Законодательства Алтайского края,</w:t>
      </w:r>
      <w:r w:rsidRPr="0052670D">
        <w:rPr>
          <w:color w:val="000099"/>
          <w:sz w:val="28"/>
          <w:szCs w:val="28"/>
        </w:rPr>
        <w:t xml:space="preserve"> </w:t>
      </w:r>
      <w:r w:rsidRPr="0052670D">
        <w:rPr>
          <w:rFonts w:ascii="Times New Roman" w:hAnsi="Times New Roman" w:cs="Times New Roman"/>
          <w:color w:val="000099"/>
          <w:sz w:val="28"/>
          <w:szCs w:val="28"/>
        </w:rPr>
        <w:t xml:space="preserve">2005, № 114; 2007, № 140, часть I; 2008, </w:t>
      </w:r>
      <w:r w:rsidR="00076668">
        <w:rPr>
          <w:rFonts w:ascii="Times New Roman" w:hAnsi="Times New Roman" w:cs="Times New Roman"/>
          <w:color w:val="000099"/>
          <w:sz w:val="28"/>
          <w:szCs w:val="28"/>
        </w:rPr>
        <w:t xml:space="preserve">                  </w:t>
      </w:r>
      <w:r w:rsidRPr="0052670D">
        <w:rPr>
          <w:rFonts w:ascii="Times New Roman" w:hAnsi="Times New Roman" w:cs="Times New Roman"/>
          <w:color w:val="000099"/>
          <w:sz w:val="28"/>
          <w:szCs w:val="28"/>
        </w:rPr>
        <w:t xml:space="preserve">№ 150, часть I; 2009, № 155, часть I, № 159, часть I, № 164, часть I; 2010,                    № 174, часть I; 2011, № 181, часть I, № 186, часть I; 2012, № 195, часть </w:t>
      </w:r>
      <w:r w:rsidRPr="0052670D">
        <w:rPr>
          <w:rFonts w:ascii="Times New Roman" w:hAnsi="Times New Roman" w:cs="Times New Roman"/>
          <w:color w:val="000099"/>
          <w:sz w:val="28"/>
          <w:szCs w:val="28"/>
          <w:lang w:val="en-US"/>
        </w:rPr>
        <w:t>I</w:t>
      </w:r>
      <w:r w:rsidRPr="0052670D">
        <w:rPr>
          <w:rFonts w:ascii="Times New Roman" w:hAnsi="Times New Roman" w:cs="Times New Roman"/>
          <w:color w:val="000099"/>
          <w:sz w:val="28"/>
          <w:szCs w:val="28"/>
        </w:rPr>
        <w:t xml:space="preserve">; 2013,                         № 203, часть </w:t>
      </w:r>
      <w:r w:rsidRPr="0052670D">
        <w:rPr>
          <w:rFonts w:ascii="Times New Roman" w:hAnsi="Times New Roman" w:cs="Times New Roman"/>
          <w:color w:val="000099"/>
          <w:sz w:val="28"/>
          <w:szCs w:val="28"/>
          <w:lang w:val="en-US"/>
        </w:rPr>
        <w:t>I</w:t>
      </w:r>
      <w:r w:rsidRPr="0052670D">
        <w:rPr>
          <w:rFonts w:ascii="Times New Roman" w:hAnsi="Times New Roman" w:cs="Times New Roman"/>
          <w:color w:val="000099"/>
          <w:sz w:val="28"/>
          <w:szCs w:val="28"/>
        </w:rPr>
        <w:t xml:space="preserve">, № 206, часть </w:t>
      </w:r>
      <w:r w:rsidRPr="0052670D">
        <w:rPr>
          <w:rFonts w:ascii="Times New Roman" w:hAnsi="Times New Roman" w:cs="Times New Roman"/>
          <w:color w:val="000099"/>
          <w:sz w:val="28"/>
          <w:szCs w:val="28"/>
          <w:lang w:val="en-US"/>
        </w:rPr>
        <w:t>I</w:t>
      </w:r>
      <w:r w:rsidRPr="0052670D">
        <w:rPr>
          <w:rFonts w:ascii="Times New Roman" w:hAnsi="Times New Roman" w:cs="Times New Roman"/>
          <w:color w:val="000099"/>
          <w:sz w:val="28"/>
          <w:szCs w:val="28"/>
        </w:rPr>
        <w:t xml:space="preserve">, № 210, часть </w:t>
      </w:r>
      <w:r w:rsidRPr="0052670D">
        <w:rPr>
          <w:rFonts w:ascii="Times New Roman" w:hAnsi="Times New Roman" w:cs="Times New Roman"/>
          <w:color w:val="000099"/>
          <w:sz w:val="28"/>
          <w:szCs w:val="28"/>
          <w:lang w:val="en-US"/>
        </w:rPr>
        <w:t>I</w:t>
      </w:r>
      <w:r w:rsidR="00FB2280">
        <w:rPr>
          <w:rFonts w:ascii="Times New Roman" w:hAnsi="Times New Roman" w:cs="Times New Roman"/>
          <w:color w:val="000099"/>
          <w:sz w:val="28"/>
          <w:szCs w:val="28"/>
        </w:rPr>
        <w:t>,</w:t>
      </w:r>
      <w:r w:rsidRPr="0052670D">
        <w:rPr>
          <w:rFonts w:ascii="Times New Roman" w:hAnsi="Times New Roman" w:cs="Times New Roman"/>
          <w:color w:val="000099"/>
          <w:sz w:val="28"/>
          <w:szCs w:val="28"/>
        </w:rPr>
        <w:t xml:space="preserve"> № 212, часть </w:t>
      </w:r>
      <w:r w:rsidRPr="0052670D">
        <w:rPr>
          <w:rFonts w:ascii="Times New Roman" w:hAnsi="Times New Roman" w:cs="Times New Roman"/>
          <w:color w:val="000099"/>
          <w:sz w:val="28"/>
          <w:szCs w:val="28"/>
          <w:lang w:val="en-US"/>
        </w:rPr>
        <w:t>I</w:t>
      </w:r>
      <w:r w:rsidRPr="0052670D">
        <w:rPr>
          <w:rFonts w:ascii="Times New Roman" w:hAnsi="Times New Roman" w:cs="Times New Roman"/>
          <w:color w:val="000099"/>
          <w:sz w:val="28"/>
          <w:szCs w:val="28"/>
        </w:rPr>
        <w:t>) изменение, изложив ее в следующей редакции:</w:t>
      </w:r>
    </w:p>
    <w:p w:rsidR="0052670D" w:rsidRPr="0052670D" w:rsidRDefault="0052670D" w:rsidP="0052670D">
      <w:pPr>
        <w:pStyle w:val="ConsPlusNormal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B26C03" w:rsidRPr="00627A7C" w:rsidRDefault="00B26C03" w:rsidP="00B26C03">
      <w:pPr>
        <w:ind w:firstLine="540"/>
        <w:jc w:val="both"/>
        <w:rPr>
          <w:color w:val="000099"/>
          <w:sz w:val="28"/>
          <w:szCs w:val="28"/>
          <w:u w:val="single"/>
        </w:rPr>
      </w:pPr>
      <w:r w:rsidRPr="00627A7C">
        <w:rPr>
          <w:color w:val="000099"/>
          <w:sz w:val="28"/>
          <w:szCs w:val="28"/>
        </w:rPr>
        <w:t>«2. Закупки товаров, работ, услуг в рамках указанного в части 1 настоящей статьи государственного заказа осуществляются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организациях, осуществляющих образовательную деятельность по дополнительным профессиональным программам.».</w:t>
      </w:r>
    </w:p>
    <w:p w:rsidR="00B26C03" w:rsidRDefault="00B26C03" w:rsidP="003E31E3">
      <w:pPr>
        <w:ind w:firstLine="709"/>
        <w:jc w:val="both"/>
        <w:rPr>
          <w:b/>
          <w:bCs/>
          <w:color w:val="000099"/>
          <w:sz w:val="28"/>
          <w:szCs w:val="28"/>
        </w:rPr>
      </w:pPr>
    </w:p>
    <w:p w:rsidR="003E31E3" w:rsidRPr="006B282A" w:rsidRDefault="003E31E3" w:rsidP="003E31E3">
      <w:pPr>
        <w:ind w:firstLine="709"/>
        <w:jc w:val="both"/>
        <w:rPr>
          <w:b/>
          <w:bCs/>
          <w:color w:val="000099"/>
          <w:sz w:val="28"/>
          <w:szCs w:val="28"/>
        </w:rPr>
      </w:pPr>
      <w:r w:rsidRPr="006B282A">
        <w:rPr>
          <w:b/>
          <w:bCs/>
          <w:color w:val="000099"/>
          <w:sz w:val="28"/>
          <w:szCs w:val="28"/>
        </w:rPr>
        <w:t xml:space="preserve">Статья </w:t>
      </w:r>
      <w:r w:rsidR="0052670D">
        <w:rPr>
          <w:b/>
          <w:bCs/>
          <w:color w:val="000099"/>
          <w:sz w:val="28"/>
          <w:szCs w:val="28"/>
        </w:rPr>
        <w:t>3</w:t>
      </w:r>
    </w:p>
    <w:p w:rsidR="003E31E3" w:rsidRPr="006B282A" w:rsidRDefault="003E31E3" w:rsidP="003E31E3">
      <w:pPr>
        <w:ind w:firstLine="709"/>
        <w:jc w:val="both"/>
        <w:rPr>
          <w:b/>
          <w:bCs/>
          <w:color w:val="000099"/>
          <w:sz w:val="28"/>
          <w:szCs w:val="28"/>
        </w:rPr>
      </w:pPr>
    </w:p>
    <w:p w:rsidR="00611181" w:rsidRPr="006B282A" w:rsidRDefault="00611181" w:rsidP="00611181">
      <w:pPr>
        <w:ind w:firstLine="709"/>
        <w:jc w:val="both"/>
        <w:rPr>
          <w:color w:val="000099"/>
          <w:sz w:val="28"/>
          <w:szCs w:val="28"/>
        </w:rPr>
      </w:pPr>
      <w:r w:rsidRPr="006B282A">
        <w:rPr>
          <w:bCs/>
          <w:color w:val="000099"/>
          <w:sz w:val="28"/>
          <w:szCs w:val="28"/>
        </w:rPr>
        <w:t xml:space="preserve">Внести в закон Алтайского края от 27 декабря 2007 года № 153-ЗС </w:t>
      </w:r>
      <w:r w:rsidRPr="006B282A">
        <w:rPr>
          <w:bCs/>
          <w:color w:val="000099"/>
          <w:sz w:val="28"/>
          <w:szCs w:val="28"/>
        </w:rPr>
        <w:br/>
        <w:t xml:space="preserve">«Об основах взаимодействия органов государственной власти Алтайского края, органов местного самоуправления Алтайского края и общественных </w:t>
      </w:r>
      <w:r w:rsidRPr="006B282A">
        <w:rPr>
          <w:bCs/>
          <w:color w:val="000099"/>
          <w:sz w:val="28"/>
          <w:szCs w:val="28"/>
        </w:rPr>
        <w:lastRenderedPageBreak/>
        <w:t>объединений, реализующих на территории Алтайского края социально значимые проекты» (</w:t>
      </w:r>
      <w:r w:rsidRPr="006B282A">
        <w:rPr>
          <w:color w:val="000099"/>
          <w:sz w:val="28"/>
          <w:szCs w:val="28"/>
        </w:rPr>
        <w:t xml:space="preserve">Сборник законодательства Алтайского края, 2007, № 140, часть </w:t>
      </w:r>
      <w:r w:rsidRPr="006B282A">
        <w:rPr>
          <w:color w:val="000099"/>
          <w:sz w:val="28"/>
          <w:szCs w:val="28"/>
          <w:lang w:val="en-US"/>
        </w:rPr>
        <w:t>I</w:t>
      </w:r>
      <w:r w:rsidRPr="006B282A">
        <w:rPr>
          <w:color w:val="000099"/>
          <w:sz w:val="28"/>
          <w:szCs w:val="28"/>
        </w:rPr>
        <w:t>) следующие изменения:</w:t>
      </w:r>
    </w:p>
    <w:p w:rsidR="00611181" w:rsidRPr="006B282A" w:rsidRDefault="00611181" w:rsidP="00611181">
      <w:pPr>
        <w:ind w:firstLine="709"/>
        <w:jc w:val="both"/>
        <w:rPr>
          <w:color w:val="000099"/>
          <w:sz w:val="28"/>
          <w:szCs w:val="28"/>
        </w:rPr>
      </w:pPr>
    </w:p>
    <w:p w:rsidR="00611181" w:rsidRPr="006B282A" w:rsidRDefault="00611181" w:rsidP="00611181">
      <w:pPr>
        <w:ind w:firstLine="709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1) пункт 2 статьи 4 изложить в следующей редакции:</w:t>
      </w:r>
    </w:p>
    <w:p w:rsidR="00611181" w:rsidRPr="006B282A" w:rsidRDefault="00611181" w:rsidP="00611181">
      <w:pPr>
        <w:ind w:firstLine="709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«2) осуществление закупок товаров, работ, услуг для обеспечения государственных и муниципальных нужд у общественных объединений;»;</w:t>
      </w:r>
    </w:p>
    <w:p w:rsidR="00167A87" w:rsidRPr="006B282A" w:rsidRDefault="00167A87" w:rsidP="00611181">
      <w:pPr>
        <w:ind w:firstLine="709"/>
        <w:jc w:val="both"/>
        <w:rPr>
          <w:color w:val="000099"/>
          <w:sz w:val="28"/>
          <w:szCs w:val="28"/>
        </w:rPr>
      </w:pPr>
    </w:p>
    <w:p w:rsidR="00611181" w:rsidRPr="006B282A" w:rsidRDefault="00611181" w:rsidP="00611181">
      <w:pPr>
        <w:ind w:firstLine="709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2) статью 6 изложить в следующей редакции:</w:t>
      </w:r>
    </w:p>
    <w:tbl>
      <w:tblPr>
        <w:tblW w:w="0" w:type="auto"/>
        <w:tblInd w:w="817" w:type="dxa"/>
        <w:tblLook w:val="04A0"/>
      </w:tblPr>
      <w:tblGrid>
        <w:gridCol w:w="1559"/>
        <w:gridCol w:w="7764"/>
      </w:tblGrid>
      <w:tr w:rsidR="00611181" w:rsidRPr="006B282A" w:rsidTr="00611181">
        <w:tc>
          <w:tcPr>
            <w:tcW w:w="1559" w:type="dxa"/>
          </w:tcPr>
          <w:p w:rsidR="00611181" w:rsidRPr="006B282A" w:rsidRDefault="00611181" w:rsidP="00611181">
            <w:pPr>
              <w:jc w:val="both"/>
              <w:rPr>
                <w:color w:val="000099"/>
                <w:sz w:val="28"/>
                <w:szCs w:val="28"/>
              </w:rPr>
            </w:pPr>
            <w:r w:rsidRPr="006B282A">
              <w:rPr>
                <w:color w:val="000099"/>
                <w:sz w:val="28"/>
                <w:szCs w:val="28"/>
              </w:rPr>
              <w:t>«Статья 6.</w:t>
            </w:r>
          </w:p>
        </w:tc>
        <w:tc>
          <w:tcPr>
            <w:tcW w:w="7764" w:type="dxa"/>
          </w:tcPr>
          <w:p w:rsidR="00611181" w:rsidRPr="006B282A" w:rsidRDefault="00611181" w:rsidP="00611181">
            <w:pPr>
              <w:jc w:val="both"/>
              <w:rPr>
                <w:b/>
                <w:color w:val="000099"/>
                <w:sz w:val="28"/>
                <w:szCs w:val="28"/>
              </w:rPr>
            </w:pPr>
            <w:r w:rsidRPr="006B282A">
              <w:rPr>
                <w:b/>
                <w:color w:val="000099"/>
                <w:sz w:val="28"/>
                <w:szCs w:val="28"/>
              </w:rPr>
              <w:t>Осуществление закупок товаров, работ, услуг для обеспечения государственных и муниципальных нужд у общественных объединений</w:t>
            </w:r>
          </w:p>
        </w:tc>
      </w:tr>
    </w:tbl>
    <w:p w:rsidR="00611181" w:rsidRPr="006B282A" w:rsidRDefault="00611181" w:rsidP="00611181">
      <w:pPr>
        <w:ind w:firstLine="708"/>
        <w:jc w:val="both"/>
        <w:rPr>
          <w:color w:val="000099"/>
          <w:sz w:val="28"/>
          <w:szCs w:val="28"/>
        </w:rPr>
      </w:pPr>
    </w:p>
    <w:p w:rsidR="00611181" w:rsidRPr="006B282A" w:rsidRDefault="00611181" w:rsidP="00611181">
      <w:pPr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ab/>
        <w:t>Органы государственной власти, органы местного самоуправления   осуществляют закупки товаров, работ, услуг для обеспечения государственных и муниципальных нужд в рамках разработки и (или) реализации социально значимых проектов или их отдельных мероприятий у неограниченного круга общественных объединений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нужд.»</w:t>
      </w:r>
      <w:r w:rsidR="00076668">
        <w:rPr>
          <w:color w:val="000099"/>
          <w:sz w:val="28"/>
          <w:szCs w:val="28"/>
        </w:rPr>
        <w:t>.</w:t>
      </w:r>
    </w:p>
    <w:p w:rsidR="00F51FC5" w:rsidRPr="006B282A" w:rsidRDefault="00F51FC5" w:rsidP="00F51FC5">
      <w:pPr>
        <w:shd w:val="clear" w:color="auto" w:fill="FFFFFF"/>
        <w:ind w:left="739"/>
        <w:rPr>
          <w:color w:val="000099"/>
          <w:sz w:val="28"/>
          <w:szCs w:val="28"/>
        </w:rPr>
      </w:pPr>
    </w:p>
    <w:p w:rsidR="00F51FC5" w:rsidRPr="006B282A" w:rsidRDefault="00F51FC5" w:rsidP="00F51FC5">
      <w:pPr>
        <w:shd w:val="clear" w:color="auto" w:fill="FFFFFF"/>
        <w:ind w:left="739"/>
        <w:rPr>
          <w:color w:val="000099"/>
          <w:sz w:val="28"/>
          <w:szCs w:val="28"/>
        </w:rPr>
      </w:pPr>
      <w:r w:rsidRPr="006B282A">
        <w:rPr>
          <w:b/>
          <w:color w:val="000099"/>
          <w:sz w:val="28"/>
          <w:szCs w:val="28"/>
        </w:rPr>
        <w:t xml:space="preserve">Статья </w:t>
      </w:r>
      <w:r w:rsidR="0052670D">
        <w:rPr>
          <w:b/>
          <w:color w:val="000099"/>
          <w:sz w:val="28"/>
          <w:szCs w:val="28"/>
        </w:rPr>
        <w:t>4</w:t>
      </w:r>
    </w:p>
    <w:p w:rsidR="004B6873" w:rsidRPr="006B282A" w:rsidRDefault="004B6873" w:rsidP="004B6873">
      <w:pPr>
        <w:ind w:firstLine="709"/>
        <w:jc w:val="both"/>
        <w:outlineLvl w:val="0"/>
        <w:rPr>
          <w:rFonts w:eastAsia="Calibri"/>
          <w:bCs/>
          <w:color w:val="000099"/>
          <w:sz w:val="28"/>
          <w:szCs w:val="28"/>
        </w:rPr>
      </w:pPr>
    </w:p>
    <w:p w:rsidR="00EB515D" w:rsidRPr="006B282A" w:rsidRDefault="004B6873" w:rsidP="004B6873">
      <w:pPr>
        <w:ind w:firstLine="709"/>
        <w:jc w:val="both"/>
        <w:outlineLvl w:val="0"/>
        <w:rPr>
          <w:color w:val="000099"/>
          <w:sz w:val="28"/>
          <w:szCs w:val="28"/>
        </w:rPr>
      </w:pPr>
      <w:r w:rsidRPr="006B282A">
        <w:rPr>
          <w:rFonts w:eastAsia="Calibri"/>
          <w:bCs/>
          <w:color w:val="000099"/>
          <w:sz w:val="28"/>
          <w:szCs w:val="28"/>
        </w:rPr>
        <w:t>В</w:t>
      </w:r>
      <w:r w:rsidR="00EB515D" w:rsidRPr="006B282A">
        <w:rPr>
          <w:rFonts w:eastAsia="Calibri"/>
          <w:bCs/>
          <w:color w:val="000099"/>
          <w:sz w:val="28"/>
          <w:szCs w:val="28"/>
        </w:rPr>
        <w:t>нести в</w:t>
      </w:r>
      <w:r w:rsidRPr="006B282A">
        <w:rPr>
          <w:rFonts w:eastAsia="Calibri"/>
          <w:bCs/>
          <w:color w:val="000099"/>
          <w:sz w:val="28"/>
          <w:szCs w:val="28"/>
        </w:rPr>
        <w:t xml:space="preserve"> </w:t>
      </w:r>
      <w:r w:rsidR="00EB515D" w:rsidRPr="006B282A">
        <w:rPr>
          <w:rFonts w:eastAsia="Calibri"/>
          <w:bCs/>
          <w:color w:val="000099"/>
          <w:sz w:val="28"/>
          <w:szCs w:val="28"/>
        </w:rPr>
        <w:t>закон</w:t>
      </w:r>
      <w:r w:rsidRPr="006B282A">
        <w:rPr>
          <w:rFonts w:eastAsia="Calibri"/>
          <w:bCs/>
          <w:color w:val="000099"/>
          <w:sz w:val="28"/>
          <w:szCs w:val="28"/>
        </w:rPr>
        <w:t xml:space="preserve"> Алтайского края от 3 июня 2010 года № 46-ЗС</w:t>
      </w:r>
      <w:r w:rsidRPr="006B282A">
        <w:rPr>
          <w:rFonts w:eastAsia="Calibri"/>
          <w:bCs/>
          <w:color w:val="000099"/>
          <w:sz w:val="28"/>
          <w:szCs w:val="28"/>
        </w:rPr>
        <w:br/>
        <w:t>«</w:t>
      </w:r>
      <w:r w:rsidRPr="006B282A">
        <w:rPr>
          <w:color w:val="000099"/>
          <w:sz w:val="28"/>
          <w:szCs w:val="28"/>
        </w:rPr>
        <w:t>О противодействии коррупции в Алтайском крае»</w:t>
      </w:r>
      <w:r w:rsidRPr="006B282A">
        <w:rPr>
          <w:rFonts w:eastAsia="Calibri"/>
          <w:bCs/>
          <w:color w:val="000099"/>
          <w:sz w:val="28"/>
          <w:szCs w:val="28"/>
        </w:rPr>
        <w:t xml:space="preserve"> (Сборник законодательства Алтайского края, </w:t>
      </w:r>
      <w:r w:rsidRPr="006B282A">
        <w:rPr>
          <w:color w:val="000099"/>
          <w:sz w:val="28"/>
          <w:szCs w:val="28"/>
        </w:rPr>
        <w:t xml:space="preserve">2010, № 170, часть I; 2013, № 204, часть </w:t>
      </w:r>
      <w:r w:rsidRPr="006B282A">
        <w:rPr>
          <w:color w:val="000099"/>
          <w:sz w:val="28"/>
          <w:szCs w:val="28"/>
          <w:lang w:val="en-US"/>
        </w:rPr>
        <w:t>I</w:t>
      </w:r>
      <w:r w:rsidR="00EB515D" w:rsidRPr="006B282A">
        <w:rPr>
          <w:color w:val="000099"/>
          <w:sz w:val="28"/>
          <w:szCs w:val="28"/>
        </w:rPr>
        <w:t xml:space="preserve">, № 212, часть </w:t>
      </w:r>
      <w:r w:rsidR="00EB515D" w:rsidRPr="006B282A">
        <w:rPr>
          <w:color w:val="000099"/>
          <w:sz w:val="28"/>
          <w:szCs w:val="28"/>
          <w:lang w:val="en-US"/>
        </w:rPr>
        <w:t>I</w:t>
      </w:r>
      <w:r w:rsidRPr="006B282A">
        <w:rPr>
          <w:color w:val="000099"/>
          <w:sz w:val="28"/>
          <w:szCs w:val="28"/>
        </w:rPr>
        <w:t xml:space="preserve">) </w:t>
      </w:r>
      <w:r w:rsidR="00EB515D" w:rsidRPr="006B282A">
        <w:rPr>
          <w:color w:val="000099"/>
          <w:sz w:val="28"/>
          <w:szCs w:val="28"/>
        </w:rPr>
        <w:t>следующие изменения:</w:t>
      </w:r>
    </w:p>
    <w:p w:rsidR="00167A87" w:rsidRPr="006B282A" w:rsidRDefault="00167A87" w:rsidP="004B6873">
      <w:pPr>
        <w:ind w:firstLine="709"/>
        <w:jc w:val="both"/>
        <w:outlineLvl w:val="0"/>
        <w:rPr>
          <w:color w:val="000099"/>
          <w:sz w:val="28"/>
          <w:szCs w:val="28"/>
        </w:rPr>
      </w:pPr>
    </w:p>
    <w:p w:rsidR="004B6873" w:rsidRPr="006B282A" w:rsidRDefault="00167A87" w:rsidP="004B6873">
      <w:pPr>
        <w:ind w:firstLine="709"/>
        <w:jc w:val="both"/>
        <w:outlineLvl w:val="0"/>
        <w:rPr>
          <w:color w:val="000099"/>
          <w:sz w:val="28"/>
          <w:szCs w:val="28"/>
        </w:rPr>
      </w:pPr>
      <w:r w:rsidRPr="006B282A">
        <w:rPr>
          <w:rFonts w:eastAsia="Calibri"/>
          <w:bCs/>
          <w:color w:val="000099"/>
          <w:sz w:val="28"/>
          <w:szCs w:val="28"/>
        </w:rPr>
        <w:t>1</w:t>
      </w:r>
      <w:r w:rsidR="00EB515D" w:rsidRPr="006B282A">
        <w:rPr>
          <w:rFonts w:eastAsia="Calibri"/>
          <w:bCs/>
          <w:color w:val="000099"/>
          <w:sz w:val="28"/>
          <w:szCs w:val="28"/>
        </w:rPr>
        <w:t xml:space="preserve">) в пункте 1 статьи 8 </w:t>
      </w:r>
      <w:r w:rsidR="004B6873" w:rsidRPr="006B282A">
        <w:rPr>
          <w:color w:val="000099"/>
          <w:sz w:val="28"/>
          <w:szCs w:val="28"/>
        </w:rPr>
        <w:t xml:space="preserve">слова «при размещении заказов на поставку товаров, выполнение работ, оказание услуг для» заменить словами «при осуществлении закупок товаров, выполнение работ, </w:t>
      </w:r>
      <w:r w:rsidR="00EB515D" w:rsidRPr="006B282A">
        <w:rPr>
          <w:color w:val="000099"/>
          <w:sz w:val="28"/>
          <w:szCs w:val="28"/>
        </w:rPr>
        <w:t>оказание услуг для обеспечения»;</w:t>
      </w:r>
    </w:p>
    <w:p w:rsidR="00167A87" w:rsidRPr="006B282A" w:rsidRDefault="00167A87" w:rsidP="004B6873">
      <w:pPr>
        <w:ind w:firstLine="709"/>
        <w:jc w:val="both"/>
        <w:outlineLvl w:val="0"/>
        <w:rPr>
          <w:color w:val="000099"/>
          <w:sz w:val="28"/>
          <w:szCs w:val="28"/>
        </w:rPr>
      </w:pPr>
    </w:p>
    <w:p w:rsidR="00EB515D" w:rsidRPr="006B282A" w:rsidRDefault="00167A87" w:rsidP="004B6873">
      <w:pPr>
        <w:ind w:firstLine="709"/>
        <w:jc w:val="both"/>
        <w:outlineLvl w:val="0"/>
        <w:rPr>
          <w:rFonts w:eastAsia="Calibri"/>
          <w:bCs/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2</w:t>
      </w:r>
      <w:r w:rsidR="00EB515D" w:rsidRPr="006B282A">
        <w:rPr>
          <w:color w:val="000099"/>
          <w:sz w:val="28"/>
          <w:szCs w:val="28"/>
        </w:rPr>
        <w:t>) части 4, 5 статьи 11-1 после слов «имущественного характера» дополнить словами «, представляемых депутатами Алтайского краевого Законодательного Собрания»</w:t>
      </w:r>
      <w:r w:rsidR="00076668">
        <w:rPr>
          <w:color w:val="000099"/>
          <w:sz w:val="28"/>
          <w:szCs w:val="28"/>
        </w:rPr>
        <w:t>.</w:t>
      </w:r>
    </w:p>
    <w:p w:rsidR="004B6873" w:rsidRPr="006B282A" w:rsidRDefault="004B6873" w:rsidP="004B687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</w:p>
    <w:p w:rsidR="0052670D" w:rsidRPr="006B282A" w:rsidRDefault="0052670D" w:rsidP="0052670D">
      <w:pPr>
        <w:shd w:val="clear" w:color="auto" w:fill="FFFFFF"/>
        <w:ind w:left="739"/>
        <w:rPr>
          <w:color w:val="000099"/>
          <w:sz w:val="28"/>
          <w:szCs w:val="28"/>
        </w:rPr>
      </w:pPr>
      <w:r w:rsidRPr="006B282A">
        <w:rPr>
          <w:b/>
          <w:color w:val="000099"/>
          <w:sz w:val="28"/>
          <w:szCs w:val="28"/>
        </w:rPr>
        <w:t xml:space="preserve">Статья </w:t>
      </w:r>
      <w:r>
        <w:rPr>
          <w:b/>
          <w:color w:val="000099"/>
          <w:sz w:val="28"/>
          <w:szCs w:val="28"/>
        </w:rPr>
        <w:t>5</w:t>
      </w:r>
    </w:p>
    <w:p w:rsidR="0052670D" w:rsidRDefault="0052670D" w:rsidP="00526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70D" w:rsidRPr="0052670D" w:rsidRDefault="0052670D" w:rsidP="0052670D">
      <w:pPr>
        <w:pStyle w:val="ConsPlusNormal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52670D">
        <w:rPr>
          <w:rFonts w:ascii="Times New Roman" w:hAnsi="Times New Roman" w:cs="Times New Roman"/>
          <w:color w:val="000099"/>
          <w:sz w:val="28"/>
          <w:szCs w:val="28"/>
        </w:rPr>
        <w:t>Внести в часть 9 статьи 6 закона Алтайского края от 13 июля 2010 года                     № 69-ЗС «О гарантиях равенства политических партий, представленных в Алтайском краевом Законодательном Собрании, при освещении их деятельности региональными телеканалом и радиоканалом» (Сборник законодательства Алтайского края, 2010, № 171, часть I; 2013, № 202, часть I) изменение, изложив ее в следующей редакции:</w:t>
      </w:r>
    </w:p>
    <w:p w:rsidR="0052670D" w:rsidRPr="0052670D" w:rsidRDefault="0052670D" w:rsidP="0052670D">
      <w:pPr>
        <w:pStyle w:val="ConsPlusNormal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52670D" w:rsidRPr="0052670D" w:rsidRDefault="0052670D" w:rsidP="0052670D">
      <w:pPr>
        <w:widowControl/>
        <w:ind w:firstLine="709"/>
        <w:jc w:val="both"/>
        <w:rPr>
          <w:bCs/>
          <w:color w:val="000099"/>
          <w:sz w:val="28"/>
          <w:szCs w:val="28"/>
        </w:rPr>
      </w:pPr>
      <w:r w:rsidRPr="0052670D">
        <w:rPr>
          <w:color w:val="000099"/>
          <w:sz w:val="28"/>
          <w:szCs w:val="28"/>
        </w:rPr>
        <w:lastRenderedPageBreak/>
        <w:t xml:space="preserve">«9. </w:t>
      </w:r>
      <w:r w:rsidRPr="0052670D">
        <w:rPr>
          <w:bCs/>
          <w:color w:val="000099"/>
          <w:sz w:val="28"/>
          <w:szCs w:val="28"/>
        </w:rPr>
        <w:t xml:space="preserve">Избирательная комиссия Алтайского края в порядке, установленном законодательством Российской Федерации </w:t>
      </w:r>
      <w:r w:rsidRPr="0052670D">
        <w:rPr>
          <w:color w:val="000099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нужд, </w:t>
      </w:r>
      <w:r w:rsidRPr="0052670D">
        <w:rPr>
          <w:bCs/>
          <w:color w:val="000099"/>
          <w:sz w:val="28"/>
          <w:szCs w:val="28"/>
        </w:rPr>
        <w:t xml:space="preserve">может осуществлять </w:t>
      </w:r>
      <w:r w:rsidRPr="0052670D">
        <w:rPr>
          <w:color w:val="000099"/>
          <w:sz w:val="28"/>
          <w:szCs w:val="28"/>
        </w:rPr>
        <w:t>закупки работ по учету объема эфирного времени, затраченного на освещение деятельности</w:t>
      </w:r>
      <w:r w:rsidRPr="0052670D">
        <w:rPr>
          <w:bCs/>
          <w:color w:val="000099"/>
          <w:sz w:val="28"/>
          <w:szCs w:val="28"/>
        </w:rPr>
        <w:t xml:space="preserve"> политических партий, представленных в Алтайском краевом Законодательном Собрании, за определенный период.».</w:t>
      </w:r>
    </w:p>
    <w:p w:rsidR="0052670D" w:rsidRDefault="0052670D" w:rsidP="004B687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99"/>
          <w:sz w:val="28"/>
          <w:szCs w:val="28"/>
        </w:rPr>
      </w:pPr>
    </w:p>
    <w:p w:rsidR="004B6873" w:rsidRPr="006B282A" w:rsidRDefault="004B6873" w:rsidP="004B687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99"/>
          <w:sz w:val="28"/>
          <w:szCs w:val="28"/>
        </w:rPr>
      </w:pPr>
      <w:r w:rsidRPr="006B282A">
        <w:rPr>
          <w:rFonts w:ascii="Times New Roman" w:hAnsi="Times New Roman"/>
          <w:b/>
          <w:color w:val="000099"/>
          <w:sz w:val="28"/>
          <w:szCs w:val="28"/>
        </w:rPr>
        <w:t xml:space="preserve">Статья </w:t>
      </w:r>
      <w:r w:rsidR="0052670D">
        <w:rPr>
          <w:rFonts w:ascii="Times New Roman" w:hAnsi="Times New Roman"/>
          <w:b/>
          <w:color w:val="000099"/>
          <w:sz w:val="28"/>
          <w:szCs w:val="28"/>
        </w:rPr>
        <w:t>6</w:t>
      </w:r>
    </w:p>
    <w:p w:rsidR="004B6873" w:rsidRPr="006B282A" w:rsidRDefault="004B6873" w:rsidP="004B687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99"/>
          <w:sz w:val="28"/>
          <w:szCs w:val="28"/>
        </w:rPr>
      </w:pPr>
    </w:p>
    <w:p w:rsidR="005E25E3" w:rsidRPr="006B282A" w:rsidRDefault="004B6873" w:rsidP="004B6873">
      <w:pPr>
        <w:ind w:firstLine="709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 xml:space="preserve">Внести в </w:t>
      </w:r>
      <w:r w:rsidR="005E25E3" w:rsidRPr="006B282A">
        <w:rPr>
          <w:color w:val="000099"/>
          <w:sz w:val="28"/>
          <w:szCs w:val="28"/>
        </w:rPr>
        <w:t>закон</w:t>
      </w:r>
      <w:r w:rsidRPr="006B282A">
        <w:rPr>
          <w:color w:val="000099"/>
          <w:sz w:val="28"/>
          <w:szCs w:val="28"/>
        </w:rPr>
        <w:t xml:space="preserve"> Алтайского края от </w:t>
      </w:r>
      <w:r w:rsidR="005E25E3" w:rsidRPr="006B282A">
        <w:rPr>
          <w:color w:val="000099"/>
          <w:sz w:val="28"/>
          <w:szCs w:val="28"/>
        </w:rPr>
        <w:t xml:space="preserve">11 июля 2011 года № 78-ЗС </w:t>
      </w:r>
      <w:r w:rsidR="00EB515D" w:rsidRPr="006B282A">
        <w:rPr>
          <w:color w:val="000099"/>
          <w:sz w:val="28"/>
          <w:szCs w:val="28"/>
        </w:rPr>
        <w:br/>
      </w:r>
      <w:r w:rsidR="005E25E3" w:rsidRPr="006B282A">
        <w:rPr>
          <w:color w:val="000099"/>
          <w:sz w:val="28"/>
          <w:szCs w:val="28"/>
        </w:rPr>
        <w:t xml:space="preserve">«О государственной поддержке социально ориентированных некоммерческих организаций в Алтайском крае» </w:t>
      </w:r>
      <w:r w:rsidRPr="006B282A">
        <w:rPr>
          <w:color w:val="000099"/>
          <w:sz w:val="28"/>
          <w:szCs w:val="28"/>
        </w:rPr>
        <w:t>(Сборник законо</w:t>
      </w:r>
      <w:r w:rsidR="005E25E3" w:rsidRPr="006B282A">
        <w:rPr>
          <w:color w:val="000099"/>
          <w:sz w:val="28"/>
          <w:szCs w:val="28"/>
        </w:rPr>
        <w:t>дательства Алтайского края, 2011</w:t>
      </w:r>
      <w:r w:rsidRPr="006B282A">
        <w:rPr>
          <w:color w:val="000099"/>
          <w:sz w:val="28"/>
          <w:szCs w:val="28"/>
        </w:rPr>
        <w:t>, № 1</w:t>
      </w:r>
      <w:r w:rsidR="005E25E3" w:rsidRPr="006B282A">
        <w:rPr>
          <w:color w:val="000099"/>
          <w:sz w:val="28"/>
          <w:szCs w:val="28"/>
        </w:rPr>
        <w:t>83</w:t>
      </w:r>
      <w:r w:rsidRPr="006B282A">
        <w:rPr>
          <w:color w:val="000099"/>
          <w:sz w:val="28"/>
          <w:szCs w:val="28"/>
        </w:rPr>
        <w:t xml:space="preserve">, часть </w:t>
      </w:r>
      <w:r w:rsidRPr="006B282A">
        <w:rPr>
          <w:color w:val="000099"/>
          <w:sz w:val="28"/>
          <w:szCs w:val="28"/>
          <w:lang w:val="en-US"/>
        </w:rPr>
        <w:t>I</w:t>
      </w:r>
      <w:r w:rsidRPr="006B282A">
        <w:rPr>
          <w:color w:val="000099"/>
          <w:sz w:val="28"/>
          <w:szCs w:val="28"/>
        </w:rPr>
        <w:t>; 20</w:t>
      </w:r>
      <w:r w:rsidR="005E25E3" w:rsidRPr="006B282A">
        <w:rPr>
          <w:color w:val="000099"/>
          <w:sz w:val="28"/>
          <w:szCs w:val="28"/>
        </w:rPr>
        <w:t>13</w:t>
      </w:r>
      <w:r w:rsidRPr="006B282A">
        <w:rPr>
          <w:color w:val="000099"/>
          <w:sz w:val="28"/>
          <w:szCs w:val="28"/>
        </w:rPr>
        <w:t xml:space="preserve">, № </w:t>
      </w:r>
      <w:r w:rsidR="005E25E3" w:rsidRPr="006B282A">
        <w:rPr>
          <w:color w:val="000099"/>
          <w:sz w:val="28"/>
          <w:szCs w:val="28"/>
        </w:rPr>
        <w:t>206</w:t>
      </w:r>
      <w:r w:rsidRPr="006B282A">
        <w:rPr>
          <w:color w:val="000099"/>
          <w:sz w:val="28"/>
          <w:szCs w:val="28"/>
        </w:rPr>
        <w:t xml:space="preserve">, часть </w:t>
      </w:r>
      <w:r w:rsidRPr="006B282A">
        <w:rPr>
          <w:color w:val="000099"/>
          <w:sz w:val="28"/>
          <w:szCs w:val="28"/>
          <w:lang w:val="en-US"/>
        </w:rPr>
        <w:t>I</w:t>
      </w:r>
      <w:r w:rsidR="005E25E3" w:rsidRPr="006B282A">
        <w:rPr>
          <w:color w:val="000099"/>
          <w:sz w:val="28"/>
          <w:szCs w:val="28"/>
        </w:rPr>
        <w:t>, №</w:t>
      </w:r>
      <w:r w:rsidR="00EB515D" w:rsidRPr="006B282A">
        <w:rPr>
          <w:color w:val="000099"/>
          <w:sz w:val="28"/>
          <w:szCs w:val="28"/>
        </w:rPr>
        <w:t xml:space="preserve"> 209, часть </w:t>
      </w:r>
      <w:r w:rsidR="00EB515D" w:rsidRPr="006B282A">
        <w:rPr>
          <w:color w:val="000099"/>
          <w:sz w:val="28"/>
          <w:szCs w:val="28"/>
          <w:lang w:val="en-US"/>
        </w:rPr>
        <w:t>I</w:t>
      </w:r>
      <w:r w:rsidRPr="006B282A">
        <w:rPr>
          <w:color w:val="000099"/>
          <w:sz w:val="28"/>
          <w:szCs w:val="28"/>
        </w:rPr>
        <w:t xml:space="preserve">) </w:t>
      </w:r>
      <w:r w:rsidR="005E25E3" w:rsidRPr="006B282A">
        <w:rPr>
          <w:color w:val="000099"/>
          <w:sz w:val="28"/>
          <w:szCs w:val="28"/>
        </w:rPr>
        <w:t>следующие изменения:</w:t>
      </w:r>
    </w:p>
    <w:p w:rsidR="004B6873" w:rsidRPr="006B282A" w:rsidRDefault="004B6873" w:rsidP="004B6873">
      <w:pPr>
        <w:ind w:firstLine="709"/>
        <w:jc w:val="both"/>
        <w:rPr>
          <w:color w:val="000099"/>
          <w:sz w:val="28"/>
          <w:szCs w:val="28"/>
        </w:rPr>
      </w:pPr>
    </w:p>
    <w:p w:rsidR="0061337D" w:rsidRPr="006B282A" w:rsidRDefault="005E25E3" w:rsidP="004B6873">
      <w:pPr>
        <w:ind w:firstLine="709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 xml:space="preserve">1) в </w:t>
      </w:r>
      <w:r w:rsidR="0061337D" w:rsidRPr="006B282A">
        <w:rPr>
          <w:color w:val="000099"/>
          <w:sz w:val="28"/>
          <w:szCs w:val="28"/>
        </w:rPr>
        <w:t>пункте 1 статьи 4:</w:t>
      </w:r>
    </w:p>
    <w:p w:rsidR="005E25E3" w:rsidRPr="006B282A" w:rsidRDefault="0061337D" w:rsidP="004B6873">
      <w:pPr>
        <w:ind w:firstLine="709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 xml:space="preserve">а) в </w:t>
      </w:r>
      <w:r w:rsidR="005E25E3" w:rsidRPr="006B282A">
        <w:rPr>
          <w:color w:val="000099"/>
          <w:sz w:val="28"/>
          <w:szCs w:val="28"/>
        </w:rPr>
        <w:t>подпункте 10 слова «патриотического воспитания,» исключить;</w:t>
      </w:r>
    </w:p>
    <w:p w:rsidR="0061337D" w:rsidRPr="006B282A" w:rsidRDefault="0061337D" w:rsidP="004B6873">
      <w:pPr>
        <w:ind w:firstLine="709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б) в подпункте 14 слово «правопорядка» заменить словами «общественного порядка»;</w:t>
      </w:r>
    </w:p>
    <w:p w:rsidR="005E25E3" w:rsidRPr="006B282A" w:rsidRDefault="005E25E3" w:rsidP="004B6873">
      <w:pPr>
        <w:ind w:firstLine="709"/>
        <w:jc w:val="both"/>
        <w:rPr>
          <w:color w:val="000099"/>
          <w:sz w:val="28"/>
          <w:szCs w:val="28"/>
        </w:rPr>
      </w:pPr>
    </w:p>
    <w:p w:rsidR="005E25E3" w:rsidRPr="006B282A" w:rsidRDefault="005E25E3" w:rsidP="004B6873">
      <w:pPr>
        <w:ind w:firstLine="709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2) подпункт 3 пункта 1 статьи 5 изложить в следующей редакции:</w:t>
      </w:r>
    </w:p>
    <w:p w:rsidR="005E25E3" w:rsidRPr="006B282A" w:rsidRDefault="005E25E3" w:rsidP="005E25E3">
      <w:pPr>
        <w:widowControl/>
        <w:ind w:firstLine="540"/>
        <w:jc w:val="both"/>
        <w:rPr>
          <w:color w:val="000099"/>
          <w:sz w:val="28"/>
          <w:szCs w:val="28"/>
        </w:rPr>
      </w:pPr>
      <w:r w:rsidRPr="006B282A">
        <w:rPr>
          <w:color w:val="000099"/>
          <w:sz w:val="28"/>
          <w:szCs w:val="28"/>
        </w:rPr>
        <w:t>«3) осуществление закупок товаров, работ, услуг для обеспечения государственных и муниципальных нужд у социально ориентированных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нужд;».</w:t>
      </w:r>
    </w:p>
    <w:p w:rsidR="004B6873" w:rsidRPr="006B282A" w:rsidRDefault="004B6873" w:rsidP="004B6873">
      <w:pPr>
        <w:ind w:firstLine="708"/>
        <w:jc w:val="both"/>
        <w:rPr>
          <w:bCs/>
          <w:color w:val="000099"/>
          <w:sz w:val="28"/>
          <w:szCs w:val="28"/>
        </w:rPr>
      </w:pPr>
    </w:p>
    <w:p w:rsidR="00106AB7" w:rsidRPr="006B282A" w:rsidRDefault="00106AB7" w:rsidP="00106AB7">
      <w:pPr>
        <w:shd w:val="clear" w:color="auto" w:fill="FFFFFF"/>
        <w:tabs>
          <w:tab w:val="left" w:pos="720"/>
        </w:tabs>
        <w:ind w:firstLine="720"/>
        <w:jc w:val="both"/>
        <w:rPr>
          <w:b/>
          <w:color w:val="000099"/>
          <w:sz w:val="28"/>
          <w:szCs w:val="28"/>
        </w:rPr>
      </w:pPr>
      <w:r w:rsidRPr="006B282A">
        <w:rPr>
          <w:b/>
          <w:color w:val="000099"/>
          <w:sz w:val="28"/>
          <w:szCs w:val="28"/>
        </w:rPr>
        <w:t>С</w:t>
      </w:r>
      <w:r w:rsidR="00611181" w:rsidRPr="006B282A">
        <w:rPr>
          <w:b/>
          <w:color w:val="000099"/>
          <w:sz w:val="28"/>
          <w:szCs w:val="28"/>
        </w:rPr>
        <w:t xml:space="preserve">татья </w:t>
      </w:r>
      <w:r w:rsidR="0052670D">
        <w:rPr>
          <w:b/>
          <w:color w:val="000099"/>
          <w:sz w:val="28"/>
          <w:szCs w:val="28"/>
        </w:rPr>
        <w:t>7</w:t>
      </w:r>
    </w:p>
    <w:p w:rsidR="00106AB7" w:rsidRPr="006B282A" w:rsidRDefault="00106AB7" w:rsidP="00106AB7">
      <w:pPr>
        <w:pStyle w:val="Heading"/>
        <w:ind w:firstLine="708"/>
        <w:jc w:val="both"/>
        <w:rPr>
          <w:rFonts w:ascii="Times New Roman" w:hAnsi="Times New Roman"/>
          <w:b w:val="0"/>
          <w:color w:val="000099"/>
          <w:sz w:val="28"/>
          <w:szCs w:val="28"/>
        </w:rPr>
      </w:pPr>
    </w:p>
    <w:p w:rsidR="00767C6F" w:rsidRPr="006B282A" w:rsidRDefault="00F51FC5" w:rsidP="0053589C">
      <w:pPr>
        <w:pStyle w:val="3"/>
        <w:ind w:left="0" w:firstLine="720"/>
        <w:rPr>
          <w:color w:val="000099"/>
          <w:szCs w:val="28"/>
        </w:rPr>
      </w:pPr>
      <w:r w:rsidRPr="006B282A">
        <w:rPr>
          <w:color w:val="000099"/>
          <w:szCs w:val="28"/>
        </w:rPr>
        <w:t xml:space="preserve">Настоящий Закон вступает в силу </w:t>
      </w:r>
      <w:r w:rsidR="00611181" w:rsidRPr="006B282A">
        <w:rPr>
          <w:color w:val="000099"/>
          <w:szCs w:val="28"/>
        </w:rPr>
        <w:t>со</w:t>
      </w:r>
      <w:r w:rsidR="002D2127" w:rsidRPr="006B282A">
        <w:rPr>
          <w:color w:val="000099"/>
          <w:szCs w:val="28"/>
        </w:rPr>
        <w:t xml:space="preserve"> дня его официального опубликования</w:t>
      </w:r>
      <w:r w:rsidR="00F42B77" w:rsidRPr="006B282A">
        <w:rPr>
          <w:color w:val="000099"/>
          <w:szCs w:val="28"/>
        </w:rPr>
        <w:t>.</w:t>
      </w:r>
      <w:r w:rsidR="00767C6F" w:rsidRPr="006B282A">
        <w:rPr>
          <w:color w:val="000099"/>
          <w:szCs w:val="28"/>
        </w:rPr>
        <w:t xml:space="preserve"> </w:t>
      </w:r>
    </w:p>
    <w:p w:rsidR="00107E12" w:rsidRPr="006B282A" w:rsidRDefault="00107E12" w:rsidP="00F51FC5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p w:rsidR="0032486B" w:rsidRPr="006B282A" w:rsidRDefault="0032486B" w:rsidP="00F51FC5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p w:rsidR="009E5831" w:rsidRPr="006B282A" w:rsidRDefault="009E5831" w:rsidP="00F51FC5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920"/>
        <w:gridCol w:w="4163"/>
      </w:tblGrid>
      <w:tr w:rsidR="00F51FC5" w:rsidRPr="006B282A" w:rsidTr="006B282A">
        <w:trPr>
          <w:trHeight w:val="80"/>
        </w:trPr>
        <w:tc>
          <w:tcPr>
            <w:tcW w:w="5920" w:type="dxa"/>
          </w:tcPr>
          <w:p w:rsidR="00F51FC5" w:rsidRPr="006B282A" w:rsidRDefault="00D84944" w:rsidP="008A569A">
            <w:pPr>
              <w:rPr>
                <w:color w:val="000099"/>
                <w:sz w:val="28"/>
                <w:szCs w:val="28"/>
              </w:rPr>
            </w:pPr>
            <w:r w:rsidRPr="006B282A">
              <w:rPr>
                <w:color w:val="000099"/>
                <w:sz w:val="28"/>
                <w:szCs w:val="28"/>
              </w:rPr>
              <w:t>Губернатор</w:t>
            </w:r>
            <w:r w:rsidR="00F51FC5" w:rsidRPr="006B282A">
              <w:rPr>
                <w:color w:val="000099"/>
                <w:sz w:val="28"/>
                <w:szCs w:val="28"/>
              </w:rPr>
              <w:t xml:space="preserve"> </w:t>
            </w:r>
            <w:r w:rsidRPr="006B282A">
              <w:rPr>
                <w:color w:val="000099"/>
                <w:sz w:val="28"/>
                <w:szCs w:val="28"/>
              </w:rPr>
              <w:t>А</w:t>
            </w:r>
            <w:r w:rsidR="00F51FC5" w:rsidRPr="006B282A">
              <w:rPr>
                <w:color w:val="000099"/>
                <w:sz w:val="28"/>
                <w:szCs w:val="28"/>
              </w:rPr>
              <w:t>лтайского края</w:t>
            </w:r>
          </w:p>
        </w:tc>
        <w:tc>
          <w:tcPr>
            <w:tcW w:w="4163" w:type="dxa"/>
          </w:tcPr>
          <w:p w:rsidR="00F51FC5" w:rsidRPr="006B282A" w:rsidRDefault="00F51FC5" w:rsidP="00515819">
            <w:pPr>
              <w:ind w:right="-56"/>
              <w:jc w:val="right"/>
              <w:rPr>
                <w:color w:val="000099"/>
                <w:sz w:val="28"/>
                <w:szCs w:val="28"/>
              </w:rPr>
            </w:pPr>
            <w:r w:rsidRPr="006B282A">
              <w:rPr>
                <w:color w:val="000099"/>
                <w:sz w:val="28"/>
                <w:szCs w:val="28"/>
              </w:rPr>
              <w:t>А.Б. Карлин</w:t>
            </w:r>
          </w:p>
        </w:tc>
      </w:tr>
    </w:tbl>
    <w:p w:rsidR="003F6169" w:rsidRPr="006B282A" w:rsidRDefault="003F6169" w:rsidP="003E31E3">
      <w:pPr>
        <w:rPr>
          <w:color w:val="000099"/>
          <w:sz w:val="28"/>
          <w:szCs w:val="28"/>
        </w:rPr>
      </w:pPr>
    </w:p>
    <w:sectPr w:rsidR="003F6169" w:rsidRPr="006B282A" w:rsidSect="0032486B">
      <w:headerReference w:type="even" r:id="rId8"/>
      <w:headerReference w:type="default" r:id="rId9"/>
      <w:pgSz w:w="11909" w:h="16834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188" w:rsidRDefault="001C2188">
      <w:r>
        <w:separator/>
      </w:r>
    </w:p>
  </w:endnote>
  <w:endnote w:type="continuationSeparator" w:id="1">
    <w:p w:rsidR="001C2188" w:rsidRDefault="001C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188" w:rsidRDefault="001C2188">
      <w:r>
        <w:separator/>
      </w:r>
    </w:p>
  </w:footnote>
  <w:footnote w:type="continuationSeparator" w:id="1">
    <w:p w:rsidR="001C2188" w:rsidRDefault="001C2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E301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04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Pr="001722AB" w:rsidRDefault="00E30120">
    <w:pPr>
      <w:pStyle w:val="a3"/>
      <w:framePr w:wrap="around" w:vAnchor="text" w:hAnchor="margin" w:xAlign="right" w:y="1"/>
      <w:rPr>
        <w:rStyle w:val="a4"/>
      </w:rPr>
    </w:pPr>
    <w:r w:rsidRPr="001722AB">
      <w:rPr>
        <w:rStyle w:val="a4"/>
      </w:rPr>
      <w:fldChar w:fldCharType="begin"/>
    </w:r>
    <w:r w:rsidR="00990482" w:rsidRPr="001722AB">
      <w:rPr>
        <w:rStyle w:val="a4"/>
      </w:rPr>
      <w:instrText xml:space="preserve">PAGE  </w:instrText>
    </w:r>
    <w:r w:rsidRPr="001722AB">
      <w:rPr>
        <w:rStyle w:val="a4"/>
      </w:rPr>
      <w:fldChar w:fldCharType="separate"/>
    </w:r>
    <w:r w:rsidR="007271F5">
      <w:rPr>
        <w:rStyle w:val="a4"/>
        <w:noProof/>
      </w:rPr>
      <w:t>2</w:t>
    </w:r>
    <w:r w:rsidRPr="001722AB"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6A9"/>
    <w:multiLevelType w:val="hybridMultilevel"/>
    <w:tmpl w:val="44B6909E"/>
    <w:lvl w:ilvl="0" w:tplc="AAD2BDFE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">
    <w:nsid w:val="22B06B94"/>
    <w:multiLevelType w:val="hybridMultilevel"/>
    <w:tmpl w:val="2FF63868"/>
    <w:lvl w:ilvl="0" w:tplc="BCA8289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42FAA"/>
    <w:multiLevelType w:val="hybridMultilevel"/>
    <w:tmpl w:val="F87896C2"/>
    <w:lvl w:ilvl="0" w:tplc="B56EC50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4A11F5"/>
    <w:multiLevelType w:val="hybridMultilevel"/>
    <w:tmpl w:val="C88C45DC"/>
    <w:lvl w:ilvl="0" w:tplc="532AC92A">
      <w:start w:val="1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>
    <w:nsid w:val="275234DD"/>
    <w:multiLevelType w:val="hybridMultilevel"/>
    <w:tmpl w:val="4AD087A0"/>
    <w:lvl w:ilvl="0" w:tplc="2412137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D872C1"/>
    <w:multiLevelType w:val="hybridMultilevel"/>
    <w:tmpl w:val="84A055C0"/>
    <w:lvl w:ilvl="0" w:tplc="FC0640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5B6451E"/>
    <w:multiLevelType w:val="hybridMultilevel"/>
    <w:tmpl w:val="CC602F8C"/>
    <w:lvl w:ilvl="0" w:tplc="FB64E5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DC0C6F"/>
    <w:multiLevelType w:val="hybridMultilevel"/>
    <w:tmpl w:val="5C8E2B22"/>
    <w:lvl w:ilvl="0" w:tplc="07C6B028">
      <w:start w:val="1"/>
      <w:numFmt w:val="decimal"/>
      <w:lvlText w:val="%1)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8">
    <w:nsid w:val="38F26C55"/>
    <w:multiLevelType w:val="hybridMultilevel"/>
    <w:tmpl w:val="655E419A"/>
    <w:lvl w:ilvl="0" w:tplc="4F06E81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2417539"/>
    <w:multiLevelType w:val="hybridMultilevel"/>
    <w:tmpl w:val="CC0EC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A164F"/>
    <w:multiLevelType w:val="hybridMultilevel"/>
    <w:tmpl w:val="0C568374"/>
    <w:lvl w:ilvl="0" w:tplc="035C23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6E5388"/>
    <w:multiLevelType w:val="hybridMultilevel"/>
    <w:tmpl w:val="F8C0687A"/>
    <w:lvl w:ilvl="0" w:tplc="D6EE00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D245F4"/>
    <w:multiLevelType w:val="hybridMultilevel"/>
    <w:tmpl w:val="EABCE176"/>
    <w:lvl w:ilvl="0" w:tplc="2DEC21C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>
    <w:nsid w:val="66D13EB9"/>
    <w:multiLevelType w:val="hybridMultilevel"/>
    <w:tmpl w:val="EEFCC2F2"/>
    <w:lvl w:ilvl="0" w:tplc="E4D6A24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41769E5"/>
    <w:multiLevelType w:val="hybridMultilevel"/>
    <w:tmpl w:val="F474C390"/>
    <w:lvl w:ilvl="0" w:tplc="135C0DF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4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FC5"/>
    <w:rsid w:val="0000014A"/>
    <w:rsid w:val="0000336D"/>
    <w:rsid w:val="000058BD"/>
    <w:rsid w:val="00007706"/>
    <w:rsid w:val="00013D4F"/>
    <w:rsid w:val="000237A2"/>
    <w:rsid w:val="00025D73"/>
    <w:rsid w:val="00026EAA"/>
    <w:rsid w:val="00031AAC"/>
    <w:rsid w:val="00036E02"/>
    <w:rsid w:val="000421A1"/>
    <w:rsid w:val="00042A0D"/>
    <w:rsid w:val="00042B2D"/>
    <w:rsid w:val="000432F6"/>
    <w:rsid w:val="0004416F"/>
    <w:rsid w:val="000441D7"/>
    <w:rsid w:val="00046DE5"/>
    <w:rsid w:val="00051DC7"/>
    <w:rsid w:val="00053CBF"/>
    <w:rsid w:val="000543C0"/>
    <w:rsid w:val="0005624F"/>
    <w:rsid w:val="000603C8"/>
    <w:rsid w:val="000614DC"/>
    <w:rsid w:val="00065AE6"/>
    <w:rsid w:val="00070206"/>
    <w:rsid w:val="00072929"/>
    <w:rsid w:val="00075BF0"/>
    <w:rsid w:val="00076668"/>
    <w:rsid w:val="00077AC1"/>
    <w:rsid w:val="0008009E"/>
    <w:rsid w:val="000837D8"/>
    <w:rsid w:val="0008588F"/>
    <w:rsid w:val="00086FD6"/>
    <w:rsid w:val="0008779A"/>
    <w:rsid w:val="000879AD"/>
    <w:rsid w:val="000957AE"/>
    <w:rsid w:val="000B0F97"/>
    <w:rsid w:val="000B2228"/>
    <w:rsid w:val="000B27FB"/>
    <w:rsid w:val="000B3E2F"/>
    <w:rsid w:val="000B4BB3"/>
    <w:rsid w:val="000B69B2"/>
    <w:rsid w:val="000C3BEC"/>
    <w:rsid w:val="000C4B42"/>
    <w:rsid w:val="000C4F89"/>
    <w:rsid w:val="000C525F"/>
    <w:rsid w:val="000D254F"/>
    <w:rsid w:val="000D4F15"/>
    <w:rsid w:val="000D4FB3"/>
    <w:rsid w:val="000D787E"/>
    <w:rsid w:val="000E00A8"/>
    <w:rsid w:val="000E0D9D"/>
    <w:rsid w:val="000E2145"/>
    <w:rsid w:val="000E48C3"/>
    <w:rsid w:val="000F6200"/>
    <w:rsid w:val="000F6966"/>
    <w:rsid w:val="001035A5"/>
    <w:rsid w:val="00105D6A"/>
    <w:rsid w:val="00106AB7"/>
    <w:rsid w:val="001076CA"/>
    <w:rsid w:val="00107E12"/>
    <w:rsid w:val="00110EB1"/>
    <w:rsid w:val="001273EE"/>
    <w:rsid w:val="00127411"/>
    <w:rsid w:val="001306A9"/>
    <w:rsid w:val="0013156F"/>
    <w:rsid w:val="001326EA"/>
    <w:rsid w:val="00132DB8"/>
    <w:rsid w:val="00135889"/>
    <w:rsid w:val="001402CB"/>
    <w:rsid w:val="0014244B"/>
    <w:rsid w:val="00143385"/>
    <w:rsid w:val="00152ABD"/>
    <w:rsid w:val="0016377E"/>
    <w:rsid w:val="00167A87"/>
    <w:rsid w:val="00170AB0"/>
    <w:rsid w:val="00171073"/>
    <w:rsid w:val="001717DE"/>
    <w:rsid w:val="00175CD7"/>
    <w:rsid w:val="00176E3C"/>
    <w:rsid w:val="00180C36"/>
    <w:rsid w:val="001836C4"/>
    <w:rsid w:val="00184281"/>
    <w:rsid w:val="00184C28"/>
    <w:rsid w:val="00185CC0"/>
    <w:rsid w:val="0018689C"/>
    <w:rsid w:val="00186DDA"/>
    <w:rsid w:val="00187980"/>
    <w:rsid w:val="00190874"/>
    <w:rsid w:val="00192E7C"/>
    <w:rsid w:val="0019471D"/>
    <w:rsid w:val="001A2237"/>
    <w:rsid w:val="001A4F46"/>
    <w:rsid w:val="001B4873"/>
    <w:rsid w:val="001B59FF"/>
    <w:rsid w:val="001B5EEF"/>
    <w:rsid w:val="001C2188"/>
    <w:rsid w:val="001D0505"/>
    <w:rsid w:val="001D355B"/>
    <w:rsid w:val="001D6789"/>
    <w:rsid w:val="001E3CE2"/>
    <w:rsid w:val="001E414B"/>
    <w:rsid w:val="001E5118"/>
    <w:rsid w:val="001E5FD9"/>
    <w:rsid w:val="001E7F70"/>
    <w:rsid w:val="001F078E"/>
    <w:rsid w:val="00203336"/>
    <w:rsid w:val="002108EB"/>
    <w:rsid w:val="00217D93"/>
    <w:rsid w:val="00220EA5"/>
    <w:rsid w:val="00227902"/>
    <w:rsid w:val="00227F3E"/>
    <w:rsid w:val="00231FBE"/>
    <w:rsid w:val="00236CDA"/>
    <w:rsid w:val="002404CB"/>
    <w:rsid w:val="002441A7"/>
    <w:rsid w:val="00251090"/>
    <w:rsid w:val="00251284"/>
    <w:rsid w:val="00252E25"/>
    <w:rsid w:val="00253310"/>
    <w:rsid w:val="00253F13"/>
    <w:rsid w:val="002560E4"/>
    <w:rsid w:val="0025641D"/>
    <w:rsid w:val="00266D65"/>
    <w:rsid w:val="00276855"/>
    <w:rsid w:val="0027768A"/>
    <w:rsid w:val="00281CDE"/>
    <w:rsid w:val="002869D1"/>
    <w:rsid w:val="00286E6C"/>
    <w:rsid w:val="00292CE9"/>
    <w:rsid w:val="002A2197"/>
    <w:rsid w:val="002A4E4B"/>
    <w:rsid w:val="002B2448"/>
    <w:rsid w:val="002B4D2C"/>
    <w:rsid w:val="002B545F"/>
    <w:rsid w:val="002B7ABA"/>
    <w:rsid w:val="002C4321"/>
    <w:rsid w:val="002D0A39"/>
    <w:rsid w:val="002D0F6F"/>
    <w:rsid w:val="002D2127"/>
    <w:rsid w:val="002D6D77"/>
    <w:rsid w:val="002D6F43"/>
    <w:rsid w:val="002E1DB2"/>
    <w:rsid w:val="002E4DB5"/>
    <w:rsid w:val="002E59B1"/>
    <w:rsid w:val="002E7F98"/>
    <w:rsid w:val="002F1EE1"/>
    <w:rsid w:val="002F42CC"/>
    <w:rsid w:val="002F46A9"/>
    <w:rsid w:val="002F6935"/>
    <w:rsid w:val="00302687"/>
    <w:rsid w:val="003053F6"/>
    <w:rsid w:val="00306E23"/>
    <w:rsid w:val="00310E9A"/>
    <w:rsid w:val="00316707"/>
    <w:rsid w:val="00316AE5"/>
    <w:rsid w:val="00316F2F"/>
    <w:rsid w:val="00321282"/>
    <w:rsid w:val="00321494"/>
    <w:rsid w:val="0032486B"/>
    <w:rsid w:val="00324D74"/>
    <w:rsid w:val="00324F7D"/>
    <w:rsid w:val="00334A10"/>
    <w:rsid w:val="00340166"/>
    <w:rsid w:val="003422B2"/>
    <w:rsid w:val="00345FBA"/>
    <w:rsid w:val="00346F01"/>
    <w:rsid w:val="00353782"/>
    <w:rsid w:val="00355546"/>
    <w:rsid w:val="00355967"/>
    <w:rsid w:val="003579DB"/>
    <w:rsid w:val="00370969"/>
    <w:rsid w:val="00371C59"/>
    <w:rsid w:val="00372417"/>
    <w:rsid w:val="00380026"/>
    <w:rsid w:val="00382A5F"/>
    <w:rsid w:val="00384BCC"/>
    <w:rsid w:val="0038544F"/>
    <w:rsid w:val="00385E97"/>
    <w:rsid w:val="003A0E36"/>
    <w:rsid w:val="003A25E5"/>
    <w:rsid w:val="003B4376"/>
    <w:rsid w:val="003B4BBD"/>
    <w:rsid w:val="003B65F0"/>
    <w:rsid w:val="003C4E33"/>
    <w:rsid w:val="003C66EE"/>
    <w:rsid w:val="003C6C40"/>
    <w:rsid w:val="003D0CE0"/>
    <w:rsid w:val="003D1AAB"/>
    <w:rsid w:val="003D2532"/>
    <w:rsid w:val="003E031A"/>
    <w:rsid w:val="003E31E3"/>
    <w:rsid w:val="003E5832"/>
    <w:rsid w:val="003E7601"/>
    <w:rsid w:val="003F12D3"/>
    <w:rsid w:val="003F40EE"/>
    <w:rsid w:val="003F6169"/>
    <w:rsid w:val="003F7690"/>
    <w:rsid w:val="004071EE"/>
    <w:rsid w:val="0041370B"/>
    <w:rsid w:val="004159EB"/>
    <w:rsid w:val="004162C5"/>
    <w:rsid w:val="00416550"/>
    <w:rsid w:val="0042754C"/>
    <w:rsid w:val="00431786"/>
    <w:rsid w:val="00435434"/>
    <w:rsid w:val="00441CDC"/>
    <w:rsid w:val="00443EB5"/>
    <w:rsid w:val="00457D95"/>
    <w:rsid w:val="0046122A"/>
    <w:rsid w:val="00480485"/>
    <w:rsid w:val="00483DDA"/>
    <w:rsid w:val="00485928"/>
    <w:rsid w:val="00487A37"/>
    <w:rsid w:val="00487D05"/>
    <w:rsid w:val="00490C25"/>
    <w:rsid w:val="0049386B"/>
    <w:rsid w:val="004A1094"/>
    <w:rsid w:val="004A58E5"/>
    <w:rsid w:val="004A793A"/>
    <w:rsid w:val="004B2D39"/>
    <w:rsid w:val="004B2DBC"/>
    <w:rsid w:val="004B37B3"/>
    <w:rsid w:val="004B5183"/>
    <w:rsid w:val="004B6873"/>
    <w:rsid w:val="004B7675"/>
    <w:rsid w:val="004C23D9"/>
    <w:rsid w:val="004D06E9"/>
    <w:rsid w:val="004D0EF8"/>
    <w:rsid w:val="004D7F4F"/>
    <w:rsid w:val="004E66D6"/>
    <w:rsid w:val="004F4095"/>
    <w:rsid w:val="004F5A15"/>
    <w:rsid w:val="004F6808"/>
    <w:rsid w:val="00510526"/>
    <w:rsid w:val="00511C5D"/>
    <w:rsid w:val="005127FD"/>
    <w:rsid w:val="00515819"/>
    <w:rsid w:val="00516447"/>
    <w:rsid w:val="0052670D"/>
    <w:rsid w:val="00527BDF"/>
    <w:rsid w:val="0053589C"/>
    <w:rsid w:val="00542E18"/>
    <w:rsid w:val="0054421E"/>
    <w:rsid w:val="00546024"/>
    <w:rsid w:val="00550DDD"/>
    <w:rsid w:val="0055153F"/>
    <w:rsid w:val="00552B62"/>
    <w:rsid w:val="005572FA"/>
    <w:rsid w:val="005605F4"/>
    <w:rsid w:val="00561D3C"/>
    <w:rsid w:val="00561F1E"/>
    <w:rsid w:val="00562F58"/>
    <w:rsid w:val="0056496F"/>
    <w:rsid w:val="00572584"/>
    <w:rsid w:val="0057285C"/>
    <w:rsid w:val="00577221"/>
    <w:rsid w:val="005805B1"/>
    <w:rsid w:val="005824F2"/>
    <w:rsid w:val="00582A3F"/>
    <w:rsid w:val="00582FFA"/>
    <w:rsid w:val="0058522E"/>
    <w:rsid w:val="00585A64"/>
    <w:rsid w:val="0058737C"/>
    <w:rsid w:val="005A4955"/>
    <w:rsid w:val="005A4BE4"/>
    <w:rsid w:val="005A778B"/>
    <w:rsid w:val="005B251E"/>
    <w:rsid w:val="005B7838"/>
    <w:rsid w:val="005B7954"/>
    <w:rsid w:val="005B7E69"/>
    <w:rsid w:val="005C042C"/>
    <w:rsid w:val="005C1603"/>
    <w:rsid w:val="005C4139"/>
    <w:rsid w:val="005C4584"/>
    <w:rsid w:val="005C523F"/>
    <w:rsid w:val="005C5860"/>
    <w:rsid w:val="005C5CBC"/>
    <w:rsid w:val="005C773B"/>
    <w:rsid w:val="005D0196"/>
    <w:rsid w:val="005D3631"/>
    <w:rsid w:val="005E25E3"/>
    <w:rsid w:val="005E47C5"/>
    <w:rsid w:val="005F5318"/>
    <w:rsid w:val="005F56D8"/>
    <w:rsid w:val="00601F21"/>
    <w:rsid w:val="006033F6"/>
    <w:rsid w:val="00611181"/>
    <w:rsid w:val="0061337D"/>
    <w:rsid w:val="006156F3"/>
    <w:rsid w:val="00615E99"/>
    <w:rsid w:val="006235B1"/>
    <w:rsid w:val="006240D0"/>
    <w:rsid w:val="00627A7C"/>
    <w:rsid w:val="00630E8B"/>
    <w:rsid w:val="00632234"/>
    <w:rsid w:val="00637432"/>
    <w:rsid w:val="00637FA7"/>
    <w:rsid w:val="006405BD"/>
    <w:rsid w:val="00644D14"/>
    <w:rsid w:val="006506E3"/>
    <w:rsid w:val="00653BDE"/>
    <w:rsid w:val="006577C7"/>
    <w:rsid w:val="006604CD"/>
    <w:rsid w:val="00667BE6"/>
    <w:rsid w:val="00671C10"/>
    <w:rsid w:val="00680597"/>
    <w:rsid w:val="00686632"/>
    <w:rsid w:val="00695C8E"/>
    <w:rsid w:val="006A4173"/>
    <w:rsid w:val="006A6064"/>
    <w:rsid w:val="006B282A"/>
    <w:rsid w:val="006C12A1"/>
    <w:rsid w:val="006C2294"/>
    <w:rsid w:val="006C52E0"/>
    <w:rsid w:val="006C5AF5"/>
    <w:rsid w:val="006D055B"/>
    <w:rsid w:val="006D2952"/>
    <w:rsid w:val="006D58EA"/>
    <w:rsid w:val="006D75EC"/>
    <w:rsid w:val="006E25CC"/>
    <w:rsid w:val="006E2A80"/>
    <w:rsid w:val="006F4085"/>
    <w:rsid w:val="006F6EAF"/>
    <w:rsid w:val="007021D1"/>
    <w:rsid w:val="00703895"/>
    <w:rsid w:val="00704B0E"/>
    <w:rsid w:val="0070764B"/>
    <w:rsid w:val="00711571"/>
    <w:rsid w:val="007136F2"/>
    <w:rsid w:val="00713922"/>
    <w:rsid w:val="00713D0F"/>
    <w:rsid w:val="00713E9A"/>
    <w:rsid w:val="00721B44"/>
    <w:rsid w:val="00721CDA"/>
    <w:rsid w:val="0072291C"/>
    <w:rsid w:val="00725AB2"/>
    <w:rsid w:val="007271F5"/>
    <w:rsid w:val="007271F9"/>
    <w:rsid w:val="00727663"/>
    <w:rsid w:val="007312C8"/>
    <w:rsid w:val="00741FA2"/>
    <w:rsid w:val="00742DDD"/>
    <w:rsid w:val="00746D4E"/>
    <w:rsid w:val="00754329"/>
    <w:rsid w:val="0075447F"/>
    <w:rsid w:val="00755AD6"/>
    <w:rsid w:val="00755B36"/>
    <w:rsid w:val="007572BA"/>
    <w:rsid w:val="0076209D"/>
    <w:rsid w:val="00763C9B"/>
    <w:rsid w:val="0076635F"/>
    <w:rsid w:val="00767078"/>
    <w:rsid w:val="00767C6F"/>
    <w:rsid w:val="0077614F"/>
    <w:rsid w:val="00781100"/>
    <w:rsid w:val="00787A18"/>
    <w:rsid w:val="00790DE9"/>
    <w:rsid w:val="00793E71"/>
    <w:rsid w:val="00795BFC"/>
    <w:rsid w:val="0079626A"/>
    <w:rsid w:val="007A3A4E"/>
    <w:rsid w:val="007A40EE"/>
    <w:rsid w:val="007A4F05"/>
    <w:rsid w:val="007B086D"/>
    <w:rsid w:val="007B4D7B"/>
    <w:rsid w:val="007C390B"/>
    <w:rsid w:val="007D343C"/>
    <w:rsid w:val="007D4A57"/>
    <w:rsid w:val="007D5F8E"/>
    <w:rsid w:val="007E1211"/>
    <w:rsid w:val="007E1ED6"/>
    <w:rsid w:val="007E48C5"/>
    <w:rsid w:val="007F05D6"/>
    <w:rsid w:val="007F082A"/>
    <w:rsid w:val="007F4B6E"/>
    <w:rsid w:val="00807218"/>
    <w:rsid w:val="00822755"/>
    <w:rsid w:val="00822B63"/>
    <w:rsid w:val="00827CC4"/>
    <w:rsid w:val="00830232"/>
    <w:rsid w:val="00830E8F"/>
    <w:rsid w:val="008423C1"/>
    <w:rsid w:val="008467FD"/>
    <w:rsid w:val="008516A2"/>
    <w:rsid w:val="00853172"/>
    <w:rsid w:val="00854AD0"/>
    <w:rsid w:val="00857040"/>
    <w:rsid w:val="00860B74"/>
    <w:rsid w:val="00861042"/>
    <w:rsid w:val="0086457A"/>
    <w:rsid w:val="00872DC8"/>
    <w:rsid w:val="008745EF"/>
    <w:rsid w:val="0088073D"/>
    <w:rsid w:val="008827F7"/>
    <w:rsid w:val="00883A76"/>
    <w:rsid w:val="008840FC"/>
    <w:rsid w:val="0088599C"/>
    <w:rsid w:val="008870DA"/>
    <w:rsid w:val="00887D33"/>
    <w:rsid w:val="008936BC"/>
    <w:rsid w:val="008938EC"/>
    <w:rsid w:val="008965A3"/>
    <w:rsid w:val="008A5048"/>
    <w:rsid w:val="008A569A"/>
    <w:rsid w:val="008B018A"/>
    <w:rsid w:val="008B26A7"/>
    <w:rsid w:val="008D5395"/>
    <w:rsid w:val="008D7CA5"/>
    <w:rsid w:val="008E123B"/>
    <w:rsid w:val="008E2192"/>
    <w:rsid w:val="008E4FFD"/>
    <w:rsid w:val="008E5BB9"/>
    <w:rsid w:val="008F34A1"/>
    <w:rsid w:val="00901069"/>
    <w:rsid w:val="0090467D"/>
    <w:rsid w:val="009134A1"/>
    <w:rsid w:val="009167BA"/>
    <w:rsid w:val="00927474"/>
    <w:rsid w:val="00932061"/>
    <w:rsid w:val="00932179"/>
    <w:rsid w:val="00940C4F"/>
    <w:rsid w:val="00947A9A"/>
    <w:rsid w:val="00971D1E"/>
    <w:rsid w:val="00990482"/>
    <w:rsid w:val="00990BD1"/>
    <w:rsid w:val="00995FEE"/>
    <w:rsid w:val="00996056"/>
    <w:rsid w:val="009A0775"/>
    <w:rsid w:val="009A1256"/>
    <w:rsid w:val="009A293E"/>
    <w:rsid w:val="009A5A7B"/>
    <w:rsid w:val="009B1B52"/>
    <w:rsid w:val="009B65A9"/>
    <w:rsid w:val="009B6F9C"/>
    <w:rsid w:val="009C7839"/>
    <w:rsid w:val="009D601F"/>
    <w:rsid w:val="009E4CE2"/>
    <w:rsid w:val="009E5831"/>
    <w:rsid w:val="009E7905"/>
    <w:rsid w:val="009F19F6"/>
    <w:rsid w:val="009F2BF5"/>
    <w:rsid w:val="009F6C0D"/>
    <w:rsid w:val="00A011C9"/>
    <w:rsid w:val="00A01255"/>
    <w:rsid w:val="00A20F18"/>
    <w:rsid w:val="00A24515"/>
    <w:rsid w:val="00A2615F"/>
    <w:rsid w:val="00A40313"/>
    <w:rsid w:val="00A41C20"/>
    <w:rsid w:val="00A43170"/>
    <w:rsid w:val="00A46CBA"/>
    <w:rsid w:val="00A54B06"/>
    <w:rsid w:val="00A66F4D"/>
    <w:rsid w:val="00A719FD"/>
    <w:rsid w:val="00A723E4"/>
    <w:rsid w:val="00A72CA6"/>
    <w:rsid w:val="00A738C8"/>
    <w:rsid w:val="00A74E9F"/>
    <w:rsid w:val="00A753D6"/>
    <w:rsid w:val="00A76EF0"/>
    <w:rsid w:val="00A841EF"/>
    <w:rsid w:val="00A93803"/>
    <w:rsid w:val="00A93D9A"/>
    <w:rsid w:val="00A947A7"/>
    <w:rsid w:val="00AA0FFA"/>
    <w:rsid w:val="00AA1050"/>
    <w:rsid w:val="00AA1CE1"/>
    <w:rsid w:val="00AA1DBF"/>
    <w:rsid w:val="00AA2F95"/>
    <w:rsid w:val="00AB20BB"/>
    <w:rsid w:val="00AB66C3"/>
    <w:rsid w:val="00AC036B"/>
    <w:rsid w:val="00AC715B"/>
    <w:rsid w:val="00AD224E"/>
    <w:rsid w:val="00AD399D"/>
    <w:rsid w:val="00AE0C05"/>
    <w:rsid w:val="00AE4914"/>
    <w:rsid w:val="00AE50E5"/>
    <w:rsid w:val="00AF1853"/>
    <w:rsid w:val="00AF2D7F"/>
    <w:rsid w:val="00AF2EDA"/>
    <w:rsid w:val="00AF4EDE"/>
    <w:rsid w:val="00AF7434"/>
    <w:rsid w:val="00B0071F"/>
    <w:rsid w:val="00B03A99"/>
    <w:rsid w:val="00B04CD7"/>
    <w:rsid w:val="00B11B49"/>
    <w:rsid w:val="00B20609"/>
    <w:rsid w:val="00B23DD8"/>
    <w:rsid w:val="00B2600A"/>
    <w:rsid w:val="00B266DE"/>
    <w:rsid w:val="00B26C03"/>
    <w:rsid w:val="00B300AF"/>
    <w:rsid w:val="00B3373C"/>
    <w:rsid w:val="00B353A2"/>
    <w:rsid w:val="00B37416"/>
    <w:rsid w:val="00B421F7"/>
    <w:rsid w:val="00B453BD"/>
    <w:rsid w:val="00B55640"/>
    <w:rsid w:val="00B663C4"/>
    <w:rsid w:val="00B74662"/>
    <w:rsid w:val="00B81023"/>
    <w:rsid w:val="00B82288"/>
    <w:rsid w:val="00B8527A"/>
    <w:rsid w:val="00B87F91"/>
    <w:rsid w:val="00B909B7"/>
    <w:rsid w:val="00B90DF2"/>
    <w:rsid w:val="00B91733"/>
    <w:rsid w:val="00B92F64"/>
    <w:rsid w:val="00B9407B"/>
    <w:rsid w:val="00B9451F"/>
    <w:rsid w:val="00B974E2"/>
    <w:rsid w:val="00BA5324"/>
    <w:rsid w:val="00BB04D1"/>
    <w:rsid w:val="00BB0709"/>
    <w:rsid w:val="00BB2117"/>
    <w:rsid w:val="00BB66D8"/>
    <w:rsid w:val="00BB67B2"/>
    <w:rsid w:val="00BB6DE2"/>
    <w:rsid w:val="00BC2B70"/>
    <w:rsid w:val="00BC30D8"/>
    <w:rsid w:val="00BC5A44"/>
    <w:rsid w:val="00BC7749"/>
    <w:rsid w:val="00BD05B2"/>
    <w:rsid w:val="00BD6F85"/>
    <w:rsid w:val="00BE0040"/>
    <w:rsid w:val="00BE4C07"/>
    <w:rsid w:val="00BE7F8B"/>
    <w:rsid w:val="00BF3156"/>
    <w:rsid w:val="00C0396A"/>
    <w:rsid w:val="00C06E25"/>
    <w:rsid w:val="00C14058"/>
    <w:rsid w:val="00C14A77"/>
    <w:rsid w:val="00C151A7"/>
    <w:rsid w:val="00C15FE6"/>
    <w:rsid w:val="00C221CC"/>
    <w:rsid w:val="00C3012E"/>
    <w:rsid w:val="00C33EBA"/>
    <w:rsid w:val="00C4744F"/>
    <w:rsid w:val="00C57224"/>
    <w:rsid w:val="00C5786E"/>
    <w:rsid w:val="00C7163E"/>
    <w:rsid w:val="00C72926"/>
    <w:rsid w:val="00C75FF2"/>
    <w:rsid w:val="00C820AF"/>
    <w:rsid w:val="00C8220C"/>
    <w:rsid w:val="00C85AC9"/>
    <w:rsid w:val="00C920BF"/>
    <w:rsid w:val="00C93BDD"/>
    <w:rsid w:val="00C97247"/>
    <w:rsid w:val="00CA0E9C"/>
    <w:rsid w:val="00CA5DCA"/>
    <w:rsid w:val="00CA64C3"/>
    <w:rsid w:val="00CA6A84"/>
    <w:rsid w:val="00CB3FC9"/>
    <w:rsid w:val="00CB4AC9"/>
    <w:rsid w:val="00CC6297"/>
    <w:rsid w:val="00CD0584"/>
    <w:rsid w:val="00CD68DC"/>
    <w:rsid w:val="00CE27DB"/>
    <w:rsid w:val="00CE6946"/>
    <w:rsid w:val="00CE6C12"/>
    <w:rsid w:val="00CF08B3"/>
    <w:rsid w:val="00CF23BF"/>
    <w:rsid w:val="00CF2BE2"/>
    <w:rsid w:val="00CF7258"/>
    <w:rsid w:val="00CF77D9"/>
    <w:rsid w:val="00D021CB"/>
    <w:rsid w:val="00D06B78"/>
    <w:rsid w:val="00D10217"/>
    <w:rsid w:val="00D13602"/>
    <w:rsid w:val="00D2567C"/>
    <w:rsid w:val="00D260C4"/>
    <w:rsid w:val="00D2611D"/>
    <w:rsid w:val="00D27109"/>
    <w:rsid w:val="00D275C5"/>
    <w:rsid w:val="00D334BD"/>
    <w:rsid w:val="00D34936"/>
    <w:rsid w:val="00D4482B"/>
    <w:rsid w:val="00D50B47"/>
    <w:rsid w:val="00D56764"/>
    <w:rsid w:val="00D60DCC"/>
    <w:rsid w:val="00D61FEA"/>
    <w:rsid w:val="00D7093E"/>
    <w:rsid w:val="00D70C78"/>
    <w:rsid w:val="00D71585"/>
    <w:rsid w:val="00D75167"/>
    <w:rsid w:val="00D84944"/>
    <w:rsid w:val="00D91183"/>
    <w:rsid w:val="00D93F7F"/>
    <w:rsid w:val="00DA5771"/>
    <w:rsid w:val="00DA5F20"/>
    <w:rsid w:val="00DA7C8D"/>
    <w:rsid w:val="00DA7DA7"/>
    <w:rsid w:val="00DB000A"/>
    <w:rsid w:val="00DB1E99"/>
    <w:rsid w:val="00DB2A94"/>
    <w:rsid w:val="00DB4360"/>
    <w:rsid w:val="00DB54DC"/>
    <w:rsid w:val="00DB7960"/>
    <w:rsid w:val="00DC094A"/>
    <w:rsid w:val="00DD6CF7"/>
    <w:rsid w:val="00DE0D3F"/>
    <w:rsid w:val="00DE1B52"/>
    <w:rsid w:val="00DE302A"/>
    <w:rsid w:val="00DE5940"/>
    <w:rsid w:val="00DE6A95"/>
    <w:rsid w:val="00DF07A1"/>
    <w:rsid w:val="00DF1BAB"/>
    <w:rsid w:val="00DF1BE9"/>
    <w:rsid w:val="00DF22DD"/>
    <w:rsid w:val="00DF2C2F"/>
    <w:rsid w:val="00DF4C3E"/>
    <w:rsid w:val="00DF4FD3"/>
    <w:rsid w:val="00DF6754"/>
    <w:rsid w:val="00DF777B"/>
    <w:rsid w:val="00E001C2"/>
    <w:rsid w:val="00E034D7"/>
    <w:rsid w:val="00E0451B"/>
    <w:rsid w:val="00E06851"/>
    <w:rsid w:val="00E15B96"/>
    <w:rsid w:val="00E17500"/>
    <w:rsid w:val="00E20AE2"/>
    <w:rsid w:val="00E2252C"/>
    <w:rsid w:val="00E30120"/>
    <w:rsid w:val="00E301F3"/>
    <w:rsid w:val="00E435CD"/>
    <w:rsid w:val="00E4538B"/>
    <w:rsid w:val="00E454EC"/>
    <w:rsid w:val="00E458D0"/>
    <w:rsid w:val="00E47A8E"/>
    <w:rsid w:val="00E53D9B"/>
    <w:rsid w:val="00E55A5F"/>
    <w:rsid w:val="00E55F52"/>
    <w:rsid w:val="00E620A9"/>
    <w:rsid w:val="00E62478"/>
    <w:rsid w:val="00E627B2"/>
    <w:rsid w:val="00E71250"/>
    <w:rsid w:val="00E76773"/>
    <w:rsid w:val="00E7799D"/>
    <w:rsid w:val="00E81BBB"/>
    <w:rsid w:val="00E87BBD"/>
    <w:rsid w:val="00E87FCF"/>
    <w:rsid w:val="00E945FB"/>
    <w:rsid w:val="00E94F39"/>
    <w:rsid w:val="00E960E8"/>
    <w:rsid w:val="00EA4BD8"/>
    <w:rsid w:val="00EA56A2"/>
    <w:rsid w:val="00EA690A"/>
    <w:rsid w:val="00EB21C5"/>
    <w:rsid w:val="00EB515D"/>
    <w:rsid w:val="00EC2808"/>
    <w:rsid w:val="00EC4A12"/>
    <w:rsid w:val="00EC604C"/>
    <w:rsid w:val="00EC7B50"/>
    <w:rsid w:val="00ED0D16"/>
    <w:rsid w:val="00ED5127"/>
    <w:rsid w:val="00ED63ED"/>
    <w:rsid w:val="00ED6DD1"/>
    <w:rsid w:val="00ED7A8D"/>
    <w:rsid w:val="00EE288A"/>
    <w:rsid w:val="00EE2F40"/>
    <w:rsid w:val="00EF0D93"/>
    <w:rsid w:val="00EF113E"/>
    <w:rsid w:val="00EF26EC"/>
    <w:rsid w:val="00EF5330"/>
    <w:rsid w:val="00EF74CB"/>
    <w:rsid w:val="00F01CF8"/>
    <w:rsid w:val="00F0250F"/>
    <w:rsid w:val="00F026E5"/>
    <w:rsid w:val="00F04798"/>
    <w:rsid w:val="00F05559"/>
    <w:rsid w:val="00F059A0"/>
    <w:rsid w:val="00F13732"/>
    <w:rsid w:val="00F15085"/>
    <w:rsid w:val="00F156C9"/>
    <w:rsid w:val="00F1590D"/>
    <w:rsid w:val="00F21207"/>
    <w:rsid w:val="00F213E9"/>
    <w:rsid w:val="00F2599C"/>
    <w:rsid w:val="00F340EA"/>
    <w:rsid w:val="00F42B77"/>
    <w:rsid w:val="00F51FC5"/>
    <w:rsid w:val="00F52FA8"/>
    <w:rsid w:val="00F566E7"/>
    <w:rsid w:val="00F61B0F"/>
    <w:rsid w:val="00F620A3"/>
    <w:rsid w:val="00F6223A"/>
    <w:rsid w:val="00F64E2A"/>
    <w:rsid w:val="00F651B8"/>
    <w:rsid w:val="00F67234"/>
    <w:rsid w:val="00F73839"/>
    <w:rsid w:val="00F76B4F"/>
    <w:rsid w:val="00F8430C"/>
    <w:rsid w:val="00F9104F"/>
    <w:rsid w:val="00F92AFA"/>
    <w:rsid w:val="00FA2073"/>
    <w:rsid w:val="00FA41C8"/>
    <w:rsid w:val="00FA6247"/>
    <w:rsid w:val="00FA7E80"/>
    <w:rsid w:val="00FB0398"/>
    <w:rsid w:val="00FB2280"/>
    <w:rsid w:val="00FB440A"/>
    <w:rsid w:val="00FB4927"/>
    <w:rsid w:val="00FD3269"/>
    <w:rsid w:val="00FD3333"/>
    <w:rsid w:val="00FD408B"/>
    <w:rsid w:val="00FE3C92"/>
    <w:rsid w:val="00FE3D73"/>
    <w:rsid w:val="00FE4D92"/>
    <w:rsid w:val="00FE618F"/>
    <w:rsid w:val="00FF3B4D"/>
    <w:rsid w:val="00FF3EEC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FC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C5"/>
  </w:style>
  <w:style w:type="table" w:styleId="a5">
    <w:name w:val="Table Grid"/>
    <w:basedOn w:val="a1"/>
    <w:uiPriority w:val="59"/>
    <w:rsid w:val="00F51FC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51F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F51FC5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styleId="a6">
    <w:name w:val="Balloon Text"/>
    <w:basedOn w:val="a"/>
    <w:semiHidden/>
    <w:rsid w:val="00132DB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F22DD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106AB7"/>
    <w:rPr>
      <w:rFonts w:ascii="Arial" w:hAnsi="Arial"/>
      <w:b/>
      <w:sz w:val="22"/>
    </w:rPr>
  </w:style>
  <w:style w:type="paragraph" w:customStyle="1" w:styleId="ConsPlusNonformat">
    <w:name w:val="ConsPlusNonformat"/>
    <w:uiPriority w:val="99"/>
    <w:rsid w:val="00FD33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333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4B68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F616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7B7EB20B4F70CF1D3C992A280E61A4938C661993D8CD448DE5DEDAAF71FE22934EAF9908B872D86AC7E8PFY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5866</CharactersWithSpaces>
  <SharedDoc>false</SharedDoc>
  <HLinks>
    <vt:vector size="6" baseType="variant">
      <vt:variant>
        <vt:i4>4325467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consultantplus://offline/ref=207B7EB20B4F70CF1D3C992A280E61A4938C661993D8CD448DE5DEDAAF71FE22934EAF9908B872D86AC7E8PFY0D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litko</cp:lastModifiedBy>
  <cp:revision>17</cp:revision>
  <cp:lastPrinted>2014-03-05T08:50:00Z</cp:lastPrinted>
  <dcterms:created xsi:type="dcterms:W3CDTF">2014-02-24T09:07:00Z</dcterms:created>
  <dcterms:modified xsi:type="dcterms:W3CDTF">2014-03-05T08:54:00Z</dcterms:modified>
</cp:coreProperties>
</file>